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F4C023" w14:textId="77777777" w:rsidR="000D695F" w:rsidRDefault="000D695F" w:rsidP="00042B56">
      <w:pPr>
        <w:jc w:val="center"/>
        <w:rPr>
          <w:b/>
          <w:bCs/>
        </w:rPr>
      </w:pPr>
    </w:p>
    <w:p w14:paraId="23D14181" w14:textId="31416CB9" w:rsidR="00042B56" w:rsidRPr="00CF23BF" w:rsidRDefault="00042B56" w:rsidP="00042B56">
      <w:pPr>
        <w:jc w:val="center"/>
        <w:rPr>
          <w:b/>
          <w:bCs/>
        </w:rPr>
      </w:pPr>
      <w:r w:rsidRPr="00CF23BF">
        <w:rPr>
          <w:b/>
          <w:bCs/>
        </w:rPr>
        <w:t>МИНИСТЕРСТВО ОБРАЗОВАНИЯ И НАУКИ РЕСПУБЛИКИ ТАТАРСТАН</w:t>
      </w:r>
    </w:p>
    <w:p w14:paraId="2DCAACD5" w14:textId="77777777" w:rsidR="00042B56" w:rsidRPr="00CF23BF" w:rsidRDefault="00042B56" w:rsidP="00042B56">
      <w:pPr>
        <w:pBdr>
          <w:bottom w:val="single" w:sz="12" w:space="1" w:color="auto"/>
        </w:pBdr>
        <w:jc w:val="center"/>
        <w:rPr>
          <w:b/>
          <w:bCs/>
        </w:rPr>
      </w:pPr>
      <w:r w:rsidRPr="00CF23BF">
        <w:rPr>
          <w:b/>
          <w:bCs/>
        </w:rPr>
        <w:t>ДЕПАРТАМЕНТ НАДЗОРА И КОНТРОЛЯ В СФЕРЕ ОБРАЗОВАНИЯ</w:t>
      </w:r>
    </w:p>
    <w:p w14:paraId="53553F58" w14:textId="77777777" w:rsidR="00042B56" w:rsidRPr="00CF23BF" w:rsidRDefault="00042B56" w:rsidP="00042B56">
      <w:pPr>
        <w:jc w:val="center"/>
      </w:pPr>
      <w:r w:rsidRPr="00CF23BF">
        <w:t>420111, Республика Татарстан, г. Казань, ул. Кремлевская, д.9</w:t>
      </w:r>
    </w:p>
    <w:p w14:paraId="086BF641" w14:textId="77777777" w:rsidR="00042B56" w:rsidRPr="00CF23BF" w:rsidRDefault="00042B56" w:rsidP="00042B56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14:paraId="30D2C294" w14:textId="72A42D28" w:rsidR="00042B56" w:rsidRPr="00ED2A87" w:rsidRDefault="00042B56" w:rsidP="00042B56">
      <w:pPr>
        <w:pStyle w:val="ConsPlusNonformat"/>
        <w:widowControl/>
        <w:tabs>
          <w:tab w:val="left" w:pos="822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ED2A87">
        <w:rPr>
          <w:rFonts w:ascii="Times New Roman" w:hAnsi="Times New Roman" w:cs="Times New Roman"/>
          <w:sz w:val="24"/>
          <w:szCs w:val="24"/>
          <w:u w:val="single"/>
        </w:rPr>
        <w:t>от «</w:t>
      </w:r>
      <w:r w:rsidR="00414AAF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ED2A87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414AAF">
        <w:rPr>
          <w:rFonts w:ascii="Times New Roman" w:hAnsi="Times New Roman" w:cs="Times New Roman"/>
          <w:sz w:val="24"/>
          <w:szCs w:val="24"/>
          <w:u w:val="single"/>
        </w:rPr>
        <w:t>марта</w:t>
      </w:r>
      <w:r w:rsidRPr="00ED2A87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2F6444" w:rsidRPr="00ED2A87">
        <w:rPr>
          <w:rFonts w:ascii="Times New Roman" w:hAnsi="Times New Roman" w:cs="Times New Roman"/>
          <w:sz w:val="24"/>
          <w:szCs w:val="24"/>
          <w:u w:val="single"/>
        </w:rPr>
        <w:t>21</w:t>
      </w:r>
      <w:r w:rsidRPr="00ED2A87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 w:rsidRPr="00ED2A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ED2A87">
        <w:rPr>
          <w:rFonts w:ascii="Times New Roman" w:hAnsi="Times New Roman" w:cs="Times New Roman"/>
          <w:sz w:val="24"/>
          <w:szCs w:val="24"/>
          <w:u w:val="single"/>
        </w:rPr>
        <w:t xml:space="preserve">№ П </w:t>
      </w:r>
      <w:r w:rsidR="00414AAF">
        <w:rPr>
          <w:rFonts w:ascii="Times New Roman" w:hAnsi="Times New Roman" w:cs="Times New Roman"/>
          <w:sz w:val="24"/>
          <w:szCs w:val="24"/>
          <w:u w:val="single"/>
        </w:rPr>
        <w:t>114/</w:t>
      </w:r>
      <w:r w:rsidR="005559E8" w:rsidRPr="00ED2A87">
        <w:rPr>
          <w:rFonts w:ascii="Times New Roman" w:hAnsi="Times New Roman" w:cs="Times New Roman"/>
          <w:sz w:val="24"/>
          <w:szCs w:val="24"/>
          <w:u w:val="single"/>
        </w:rPr>
        <w:t>21</w:t>
      </w:r>
      <w:r w:rsidRPr="00ED2A87">
        <w:rPr>
          <w:rFonts w:ascii="Times New Roman" w:hAnsi="Times New Roman" w:cs="Times New Roman"/>
          <w:sz w:val="24"/>
          <w:szCs w:val="24"/>
          <w:u w:val="single"/>
        </w:rPr>
        <w:t>-Д-ГН</w:t>
      </w:r>
    </w:p>
    <w:p w14:paraId="207F6CA1" w14:textId="77777777" w:rsidR="00042B56" w:rsidRPr="00ED2A87" w:rsidRDefault="00042B56" w:rsidP="00042B56">
      <w:pPr>
        <w:pStyle w:val="ConsPlusNonformat"/>
        <w:widowControl/>
        <w:tabs>
          <w:tab w:val="left" w:pos="822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3770D31" w14:textId="77777777" w:rsidR="00042B56" w:rsidRPr="00ED2A87" w:rsidRDefault="00042B56" w:rsidP="00042B56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A87">
        <w:rPr>
          <w:rFonts w:ascii="Times New Roman" w:hAnsi="Times New Roman" w:cs="Times New Roman"/>
          <w:b/>
          <w:sz w:val="24"/>
          <w:szCs w:val="24"/>
        </w:rPr>
        <w:t>ПРЕДПИСАНИЕ</w:t>
      </w:r>
    </w:p>
    <w:p w14:paraId="1941ED31" w14:textId="77777777" w:rsidR="00042B56" w:rsidRPr="00ED2A87" w:rsidRDefault="00042B56" w:rsidP="00042B56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A87">
        <w:rPr>
          <w:rFonts w:ascii="Times New Roman" w:hAnsi="Times New Roman" w:cs="Times New Roman"/>
          <w:b/>
          <w:sz w:val="24"/>
          <w:szCs w:val="24"/>
        </w:rPr>
        <w:t>об устранении нарушений</w:t>
      </w:r>
    </w:p>
    <w:p w14:paraId="3E86EBEC" w14:textId="0C0862AB" w:rsidR="00042B56" w:rsidRPr="00ED2A87" w:rsidRDefault="00042B56" w:rsidP="00042B5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ED2A87">
        <w:rPr>
          <w:rFonts w:ascii="Times New Roman" w:hAnsi="Times New Roman" w:cs="Times New Roman"/>
          <w:sz w:val="24"/>
          <w:szCs w:val="24"/>
        </w:rPr>
        <w:t xml:space="preserve">в муниципальном </w:t>
      </w:r>
      <w:r w:rsidR="00414AAF">
        <w:rPr>
          <w:rFonts w:ascii="Times New Roman" w:hAnsi="Times New Roman" w:cs="Times New Roman"/>
          <w:sz w:val="24"/>
          <w:szCs w:val="24"/>
        </w:rPr>
        <w:t>бюджетном</w:t>
      </w:r>
      <w:r w:rsidRPr="00ED2A87">
        <w:rPr>
          <w:rFonts w:ascii="Times New Roman" w:hAnsi="Times New Roman" w:cs="Times New Roman"/>
          <w:sz w:val="24"/>
          <w:szCs w:val="24"/>
        </w:rPr>
        <w:t xml:space="preserve"> учреждении</w:t>
      </w:r>
      <w:r w:rsidR="00BB4D2E" w:rsidRPr="00ED2A87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</w:p>
    <w:p w14:paraId="79E4AD17" w14:textId="17727BBC" w:rsidR="005559E8" w:rsidRPr="00ED2A87" w:rsidRDefault="005559E8" w:rsidP="00AB735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ED2A87">
        <w:rPr>
          <w:rFonts w:ascii="Times New Roman" w:hAnsi="Times New Roman" w:cs="Times New Roman"/>
          <w:sz w:val="24"/>
          <w:szCs w:val="24"/>
        </w:rPr>
        <w:t>«</w:t>
      </w:r>
      <w:r w:rsidR="00414AAF">
        <w:rPr>
          <w:rFonts w:ascii="Times New Roman" w:hAnsi="Times New Roman" w:cs="Times New Roman"/>
          <w:sz w:val="24"/>
          <w:szCs w:val="24"/>
        </w:rPr>
        <w:t>Центр дополнительного образования для детей</w:t>
      </w:r>
      <w:r w:rsidRPr="00ED2A87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64BF81A6" w14:textId="63100D8C" w:rsidR="00042B56" w:rsidRPr="00ED2A87" w:rsidRDefault="005559E8" w:rsidP="00AB735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ED2A87">
        <w:rPr>
          <w:rFonts w:ascii="Times New Roman" w:hAnsi="Times New Roman" w:cs="Times New Roman"/>
          <w:sz w:val="24"/>
          <w:szCs w:val="24"/>
        </w:rPr>
        <w:t>Нижнекамского</w:t>
      </w:r>
      <w:r w:rsidR="002F6444" w:rsidRPr="00ED2A87">
        <w:rPr>
          <w:rFonts w:ascii="Times New Roman" w:hAnsi="Times New Roman" w:cs="Times New Roman"/>
          <w:sz w:val="24"/>
          <w:szCs w:val="24"/>
        </w:rPr>
        <w:t xml:space="preserve"> </w:t>
      </w:r>
      <w:r w:rsidR="0018238F" w:rsidRPr="00ED2A87">
        <w:rPr>
          <w:rFonts w:ascii="Times New Roman CYR" w:hAnsi="Times New Roman CYR" w:cs="Times New Roman CYR"/>
          <w:sz w:val="24"/>
          <w:szCs w:val="24"/>
        </w:rPr>
        <w:t xml:space="preserve">муниципального района </w:t>
      </w:r>
      <w:r w:rsidR="0018238F" w:rsidRPr="00ED2A87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14:paraId="2BDE1ECD" w14:textId="77777777" w:rsidR="00AB7351" w:rsidRPr="00ED2A87" w:rsidRDefault="00AB7351" w:rsidP="00AB735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21DDB784" w14:textId="758982A9" w:rsidR="00042B56" w:rsidRDefault="00042B56" w:rsidP="00414AAF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A87">
        <w:rPr>
          <w:rFonts w:ascii="Times New Roman" w:hAnsi="Times New Roman" w:cs="Times New Roman"/>
          <w:sz w:val="24"/>
          <w:szCs w:val="24"/>
        </w:rPr>
        <w:t>В результате мероприятия по государственному контролю (надзору), провед</w:t>
      </w:r>
      <w:r w:rsidR="00AB7351" w:rsidRPr="00ED2A87">
        <w:rPr>
          <w:rFonts w:ascii="Times New Roman" w:hAnsi="Times New Roman" w:cs="Times New Roman"/>
          <w:sz w:val="24"/>
          <w:szCs w:val="24"/>
        </w:rPr>
        <w:t xml:space="preserve">енного в соответствии с </w:t>
      </w:r>
      <w:r w:rsidR="0018238F" w:rsidRPr="00ED2A87">
        <w:rPr>
          <w:rFonts w:ascii="Times New Roman" w:hAnsi="Times New Roman" w:cs="Times New Roman"/>
          <w:sz w:val="24"/>
          <w:szCs w:val="24"/>
        </w:rPr>
        <w:t>приказом</w:t>
      </w:r>
      <w:r w:rsidRPr="00ED2A87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Республики Татарстан</w:t>
      </w:r>
      <w:r w:rsidR="00B06791" w:rsidRPr="00ED2A87">
        <w:rPr>
          <w:rFonts w:ascii="Times New Roman" w:hAnsi="Times New Roman" w:cs="Times New Roman"/>
          <w:sz w:val="24"/>
          <w:szCs w:val="24"/>
        </w:rPr>
        <w:t xml:space="preserve"> </w:t>
      </w:r>
      <w:r w:rsidRPr="00ED2A87">
        <w:rPr>
          <w:rFonts w:ascii="Times New Roman" w:hAnsi="Times New Roman" w:cs="Times New Roman"/>
          <w:sz w:val="24"/>
          <w:szCs w:val="24"/>
        </w:rPr>
        <w:t xml:space="preserve">от </w:t>
      </w:r>
      <w:r w:rsidR="005559E8" w:rsidRPr="00ED2A87">
        <w:rPr>
          <w:rFonts w:ascii="Times New Roman" w:hAnsi="Times New Roman" w:cs="Times New Roman"/>
          <w:sz w:val="24"/>
          <w:szCs w:val="24"/>
        </w:rPr>
        <w:t>15</w:t>
      </w:r>
      <w:r w:rsidR="006478CB" w:rsidRPr="00ED2A87">
        <w:rPr>
          <w:rFonts w:ascii="Times New Roman" w:hAnsi="Times New Roman" w:cs="Times New Roman"/>
          <w:sz w:val="24"/>
          <w:szCs w:val="24"/>
        </w:rPr>
        <w:t xml:space="preserve"> </w:t>
      </w:r>
      <w:r w:rsidR="005559E8" w:rsidRPr="00ED2A87">
        <w:rPr>
          <w:rFonts w:ascii="Times New Roman" w:hAnsi="Times New Roman" w:cs="Times New Roman"/>
          <w:sz w:val="24"/>
          <w:szCs w:val="24"/>
        </w:rPr>
        <w:t>янва</w:t>
      </w:r>
      <w:r w:rsidR="002F6444" w:rsidRPr="00ED2A87">
        <w:rPr>
          <w:rFonts w:ascii="Times New Roman" w:hAnsi="Times New Roman" w:cs="Times New Roman"/>
          <w:sz w:val="24"/>
          <w:szCs w:val="24"/>
        </w:rPr>
        <w:t>ря</w:t>
      </w:r>
      <w:r w:rsidR="006478CB" w:rsidRPr="00ED2A87">
        <w:rPr>
          <w:rFonts w:ascii="Times New Roman" w:hAnsi="Times New Roman" w:cs="Times New Roman"/>
          <w:sz w:val="24"/>
          <w:szCs w:val="24"/>
        </w:rPr>
        <w:t xml:space="preserve"> 202</w:t>
      </w:r>
      <w:r w:rsidR="005559E8" w:rsidRPr="00ED2A87">
        <w:rPr>
          <w:rFonts w:ascii="Times New Roman" w:hAnsi="Times New Roman" w:cs="Times New Roman"/>
          <w:sz w:val="24"/>
          <w:szCs w:val="24"/>
        </w:rPr>
        <w:t>1</w:t>
      </w:r>
      <w:r w:rsidR="006478CB" w:rsidRPr="00ED2A87">
        <w:rPr>
          <w:rFonts w:ascii="Times New Roman" w:hAnsi="Times New Roman" w:cs="Times New Roman"/>
          <w:sz w:val="24"/>
          <w:szCs w:val="24"/>
        </w:rPr>
        <w:t xml:space="preserve"> года </w:t>
      </w:r>
      <w:r w:rsidR="00BB4D2E" w:rsidRPr="00ED2A87">
        <w:rPr>
          <w:rFonts w:ascii="Times New Roman" w:hAnsi="Times New Roman" w:cs="Times New Roman"/>
          <w:sz w:val="24"/>
          <w:szCs w:val="24"/>
        </w:rPr>
        <w:t xml:space="preserve">№ </w:t>
      </w:r>
      <w:r w:rsidR="005559E8" w:rsidRPr="00ED2A87">
        <w:rPr>
          <w:rFonts w:ascii="Times New Roman" w:hAnsi="Times New Roman" w:cs="Times New Roman"/>
          <w:sz w:val="24"/>
          <w:szCs w:val="24"/>
        </w:rPr>
        <w:t>1</w:t>
      </w:r>
      <w:r w:rsidR="00414AAF">
        <w:rPr>
          <w:rFonts w:ascii="Times New Roman" w:hAnsi="Times New Roman" w:cs="Times New Roman"/>
          <w:sz w:val="24"/>
          <w:szCs w:val="24"/>
        </w:rPr>
        <w:t>1</w:t>
      </w:r>
      <w:r w:rsidR="00BB4D2E" w:rsidRPr="00ED2A87">
        <w:rPr>
          <w:rFonts w:ascii="Times New Roman" w:hAnsi="Times New Roman" w:cs="Times New Roman"/>
          <w:sz w:val="24"/>
          <w:szCs w:val="24"/>
        </w:rPr>
        <w:t>4</w:t>
      </w:r>
      <w:r w:rsidR="006478CB" w:rsidRPr="00ED2A87">
        <w:rPr>
          <w:rFonts w:ascii="Times New Roman" w:hAnsi="Times New Roman" w:cs="Times New Roman"/>
          <w:sz w:val="24"/>
          <w:szCs w:val="24"/>
        </w:rPr>
        <w:t>/2</w:t>
      </w:r>
      <w:r w:rsidR="005559E8" w:rsidRPr="00ED2A87">
        <w:rPr>
          <w:rFonts w:ascii="Times New Roman" w:hAnsi="Times New Roman" w:cs="Times New Roman"/>
          <w:sz w:val="24"/>
          <w:szCs w:val="24"/>
        </w:rPr>
        <w:t>1</w:t>
      </w:r>
      <w:r w:rsidR="006478CB" w:rsidRPr="00ED2A87">
        <w:rPr>
          <w:rFonts w:ascii="Times New Roman" w:hAnsi="Times New Roman" w:cs="Times New Roman"/>
          <w:sz w:val="24"/>
          <w:szCs w:val="24"/>
        </w:rPr>
        <w:t>-Д</w:t>
      </w:r>
      <w:r w:rsidR="00AB7351" w:rsidRPr="00ED2A87">
        <w:rPr>
          <w:rFonts w:ascii="Times New Roman" w:hAnsi="Times New Roman" w:cs="Times New Roman"/>
          <w:sz w:val="24"/>
          <w:szCs w:val="24"/>
        </w:rPr>
        <w:t xml:space="preserve"> </w:t>
      </w:r>
      <w:r w:rsidRPr="00ED2A87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="00AB7351" w:rsidRPr="00ED2A8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045D65">
        <w:rPr>
          <w:rFonts w:ascii="Times New Roman" w:hAnsi="Times New Roman" w:cs="Times New Roman"/>
          <w:sz w:val="24"/>
          <w:szCs w:val="24"/>
        </w:rPr>
        <w:t>бюджетного</w:t>
      </w:r>
      <w:r w:rsidR="00AB7351" w:rsidRPr="00ED2A87">
        <w:rPr>
          <w:rFonts w:ascii="Times New Roman" w:hAnsi="Times New Roman" w:cs="Times New Roman"/>
          <w:sz w:val="24"/>
          <w:szCs w:val="24"/>
        </w:rPr>
        <w:t xml:space="preserve"> </w:t>
      </w:r>
      <w:r w:rsidR="00AB7351" w:rsidRPr="00B062B6">
        <w:rPr>
          <w:rFonts w:ascii="Times New Roman" w:hAnsi="Times New Roman" w:cs="Times New Roman"/>
          <w:sz w:val="24"/>
          <w:szCs w:val="24"/>
        </w:rPr>
        <w:t>учреждения</w:t>
      </w:r>
      <w:r w:rsidR="00AB7351" w:rsidRPr="002F6444">
        <w:rPr>
          <w:rFonts w:ascii="Times New Roman" w:hAnsi="Times New Roman" w:cs="Times New Roman"/>
          <w:sz w:val="24"/>
          <w:szCs w:val="24"/>
        </w:rPr>
        <w:t xml:space="preserve"> </w:t>
      </w:r>
      <w:r w:rsidR="00F82CFC" w:rsidRPr="00ED2A87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="00F82CFC">
        <w:rPr>
          <w:rFonts w:ascii="Times New Roman" w:hAnsi="Times New Roman" w:cs="Times New Roman"/>
          <w:sz w:val="24"/>
          <w:szCs w:val="24"/>
        </w:rPr>
        <w:t xml:space="preserve"> </w:t>
      </w:r>
      <w:r w:rsidR="00414AAF" w:rsidRPr="00ED2A87">
        <w:rPr>
          <w:rFonts w:ascii="Times New Roman" w:hAnsi="Times New Roman" w:cs="Times New Roman"/>
          <w:sz w:val="24"/>
          <w:szCs w:val="24"/>
        </w:rPr>
        <w:t>«</w:t>
      </w:r>
      <w:r w:rsidR="00414AAF">
        <w:rPr>
          <w:rFonts w:ascii="Times New Roman" w:hAnsi="Times New Roman" w:cs="Times New Roman"/>
          <w:sz w:val="24"/>
          <w:szCs w:val="24"/>
        </w:rPr>
        <w:t>Центр дополнительного образования для детей</w:t>
      </w:r>
      <w:r w:rsidR="00414AAF" w:rsidRPr="00ED2A87">
        <w:rPr>
          <w:rFonts w:ascii="Times New Roman" w:hAnsi="Times New Roman" w:cs="Times New Roman"/>
          <w:sz w:val="24"/>
          <w:szCs w:val="24"/>
        </w:rPr>
        <w:t xml:space="preserve">» </w:t>
      </w:r>
      <w:r w:rsidR="005559E8" w:rsidRPr="00BB4D2E">
        <w:rPr>
          <w:rFonts w:ascii="Times New Roman" w:hAnsi="Times New Roman" w:cs="Times New Roman"/>
          <w:sz w:val="24"/>
          <w:szCs w:val="24"/>
        </w:rPr>
        <w:t>Нижнекамского муниципального района Республики Татарстан</w:t>
      </w:r>
      <w:r w:rsidR="005559E8" w:rsidRPr="00F82CFC">
        <w:rPr>
          <w:rFonts w:ascii="Times New Roman" w:hAnsi="Times New Roman" w:cs="Times New Roman"/>
          <w:sz w:val="24"/>
          <w:szCs w:val="24"/>
        </w:rPr>
        <w:t xml:space="preserve">, </w:t>
      </w:r>
      <w:r w:rsidR="00121F4B" w:rsidRPr="00121F4B">
        <w:rPr>
          <w:rFonts w:ascii="Times New Roman" w:hAnsi="Times New Roman" w:cs="Times New Roman"/>
          <w:sz w:val="24"/>
          <w:szCs w:val="24"/>
        </w:rPr>
        <w:t xml:space="preserve">ИНН 1651027710, ОГРН 1021602506090 </w:t>
      </w:r>
      <w:r w:rsidRPr="00121F4B">
        <w:rPr>
          <w:rFonts w:ascii="Times New Roman" w:hAnsi="Times New Roman" w:cs="Times New Roman"/>
          <w:sz w:val="24"/>
          <w:szCs w:val="24"/>
        </w:rPr>
        <w:t xml:space="preserve">(далее – </w:t>
      </w:r>
      <w:proofErr w:type="spellStart"/>
      <w:r w:rsidR="00121F4B">
        <w:rPr>
          <w:rFonts w:ascii="Times New Roman" w:hAnsi="Times New Roman" w:cs="Times New Roman"/>
          <w:sz w:val="24"/>
          <w:szCs w:val="24"/>
        </w:rPr>
        <w:t>ЦДОдд</w:t>
      </w:r>
      <w:proofErr w:type="spellEnd"/>
      <w:r w:rsidRPr="00121F4B">
        <w:rPr>
          <w:rFonts w:ascii="Times New Roman" w:hAnsi="Times New Roman" w:cs="Times New Roman"/>
          <w:sz w:val="24"/>
          <w:szCs w:val="24"/>
        </w:rPr>
        <w:t>) были выявлены нарушения</w:t>
      </w:r>
      <w:r w:rsidR="00814E36" w:rsidRPr="00121F4B">
        <w:rPr>
          <w:rFonts w:ascii="Times New Roman" w:hAnsi="Times New Roman" w:cs="Times New Roman"/>
          <w:sz w:val="24"/>
          <w:szCs w:val="24"/>
        </w:rPr>
        <w:t xml:space="preserve"> требований</w:t>
      </w:r>
      <w:r w:rsidRPr="00121F4B">
        <w:rPr>
          <w:rFonts w:ascii="Times New Roman" w:hAnsi="Times New Roman" w:cs="Times New Roman"/>
          <w:sz w:val="24"/>
          <w:szCs w:val="24"/>
        </w:rPr>
        <w:t xml:space="preserve"> законодательства Российской Федерации в сфере</w:t>
      </w:r>
      <w:r w:rsidRPr="002F6444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E93981" w:rsidRPr="002F6444">
        <w:rPr>
          <w:rFonts w:ascii="Times New Roman" w:hAnsi="Times New Roman" w:cs="Times New Roman"/>
          <w:sz w:val="24"/>
          <w:szCs w:val="24"/>
        </w:rPr>
        <w:t xml:space="preserve"> по вопросу федерального государственного надзора в сфере образования</w:t>
      </w:r>
      <w:r w:rsidR="00B630FB" w:rsidRPr="002F6444">
        <w:rPr>
          <w:rFonts w:ascii="Times New Roman" w:hAnsi="Times New Roman" w:cs="Times New Roman"/>
          <w:sz w:val="24"/>
          <w:szCs w:val="24"/>
        </w:rPr>
        <w:t>:</w:t>
      </w:r>
    </w:p>
    <w:p w14:paraId="6E1BF44F" w14:textId="77777777" w:rsidR="008F4033" w:rsidRPr="008F4033" w:rsidRDefault="008F4033" w:rsidP="00F46BCD">
      <w:pPr>
        <w:suppressAutoHyphens/>
        <w:autoSpaceDE w:val="0"/>
        <w:autoSpaceDN w:val="0"/>
        <w:adjustRightInd w:val="0"/>
        <w:spacing w:line="228" w:lineRule="auto"/>
        <w:ind w:firstLine="567"/>
        <w:jc w:val="both"/>
        <w:rPr>
          <w:b/>
        </w:rPr>
      </w:pPr>
      <w:r w:rsidRPr="008F4033">
        <w:rPr>
          <w:b/>
        </w:rPr>
        <w:t xml:space="preserve">Далее по тексту: </w:t>
      </w:r>
    </w:p>
    <w:p w14:paraId="41785EA7" w14:textId="77777777" w:rsidR="008F4033" w:rsidRPr="008F4033" w:rsidRDefault="008F4033" w:rsidP="00F46BCD">
      <w:pPr>
        <w:suppressAutoHyphens/>
        <w:autoSpaceDE w:val="0"/>
        <w:autoSpaceDN w:val="0"/>
        <w:adjustRightInd w:val="0"/>
        <w:spacing w:line="228" w:lineRule="auto"/>
        <w:ind w:firstLine="567"/>
        <w:jc w:val="both"/>
      </w:pPr>
      <w:r w:rsidRPr="008F4033">
        <w:t xml:space="preserve">- Федеральный закон от 29 декабря 2012 года № 273-ФЗ «Об образовании в Российской Федерации» </w:t>
      </w:r>
      <w:r w:rsidRPr="008F4033">
        <w:rPr>
          <w:b/>
        </w:rPr>
        <w:t>(№ 273-ФЗ)</w:t>
      </w:r>
      <w:r w:rsidRPr="008F4033">
        <w:t>;</w:t>
      </w:r>
    </w:p>
    <w:p w14:paraId="5F1BD173" w14:textId="6DFD1F3A" w:rsidR="008F4033" w:rsidRPr="008F4033" w:rsidRDefault="008F4033" w:rsidP="00F30211">
      <w:pPr>
        <w:suppressAutoHyphens/>
        <w:autoSpaceDE w:val="0"/>
        <w:autoSpaceDN w:val="0"/>
        <w:adjustRightInd w:val="0"/>
        <w:ind w:left="142" w:firstLine="425"/>
        <w:jc w:val="both"/>
        <w:rPr>
          <w:lang w:eastAsia="en-US"/>
        </w:rPr>
      </w:pPr>
      <w:r w:rsidRPr="008F4033">
        <w:rPr>
          <w:lang w:eastAsia="en-US"/>
        </w:rPr>
        <w:t xml:space="preserve">- Требования к структуре официального сайта образовательной организации в информационно-телекоммуникационной сети «Интернет» и формату представления информации, утвержденные приказом Федеральной службы по надзору в сфере образования и науки от 14 августа 2020 года № 831 </w:t>
      </w:r>
      <w:r w:rsidRPr="008F4033">
        <w:rPr>
          <w:b/>
          <w:lang w:eastAsia="en-US"/>
        </w:rPr>
        <w:t>(Требования № 831)</w:t>
      </w:r>
      <w:r w:rsidRPr="008F4033">
        <w:rPr>
          <w:lang w:eastAsia="en-US"/>
        </w:rPr>
        <w:t>.</w:t>
      </w:r>
    </w:p>
    <w:p w14:paraId="493F0CA8" w14:textId="77777777" w:rsidR="008F4033" w:rsidRPr="008F4033" w:rsidRDefault="008F4033" w:rsidP="00F46BCD">
      <w:pPr>
        <w:suppressAutoHyphens/>
        <w:autoSpaceDE w:val="0"/>
        <w:autoSpaceDN w:val="0"/>
        <w:adjustRightInd w:val="0"/>
        <w:spacing w:line="276" w:lineRule="auto"/>
        <w:ind w:firstLine="567"/>
        <w:jc w:val="both"/>
        <w:rPr>
          <w:b/>
        </w:rPr>
      </w:pPr>
      <w:r w:rsidRPr="008F4033">
        <w:rPr>
          <w:b/>
        </w:rPr>
        <w:t>В ходе проведения проверки выявлены нарушения обязательных требований:</w:t>
      </w:r>
    </w:p>
    <w:p w14:paraId="12D567BE" w14:textId="77777777" w:rsidR="008F4033" w:rsidRPr="008F4033" w:rsidRDefault="008F4033" w:rsidP="00F46BCD">
      <w:pPr>
        <w:numPr>
          <w:ilvl w:val="0"/>
          <w:numId w:val="29"/>
        </w:numPr>
        <w:suppressAutoHyphens/>
        <w:autoSpaceDE w:val="0"/>
        <w:autoSpaceDN w:val="0"/>
        <w:adjustRightInd w:val="0"/>
        <w:spacing w:line="276" w:lineRule="auto"/>
        <w:ind w:left="567"/>
        <w:contextualSpacing/>
        <w:jc w:val="both"/>
        <w:rPr>
          <w:rFonts w:eastAsia="Times New Roman"/>
          <w:u w:val="single"/>
        </w:rPr>
      </w:pPr>
      <w:bookmarkStart w:id="0" w:name="_GoBack"/>
      <w:bookmarkEnd w:id="0"/>
      <w:r w:rsidRPr="008F4033">
        <w:rPr>
          <w:rFonts w:eastAsia="Times New Roman"/>
          <w:u w:val="single"/>
        </w:rPr>
        <w:t>По вопросу федерального государственного надзора в сфере образования:</w:t>
      </w:r>
    </w:p>
    <w:tbl>
      <w:tblPr>
        <w:tblStyle w:val="10"/>
        <w:tblW w:w="10490" w:type="dxa"/>
        <w:tblInd w:w="-289" w:type="dxa"/>
        <w:tblLook w:val="04A0" w:firstRow="1" w:lastRow="0" w:firstColumn="1" w:lastColumn="0" w:noHBand="0" w:noVBand="1"/>
      </w:tblPr>
      <w:tblGrid>
        <w:gridCol w:w="575"/>
        <w:gridCol w:w="3791"/>
        <w:gridCol w:w="1631"/>
        <w:gridCol w:w="4493"/>
      </w:tblGrid>
      <w:tr w:rsidR="008F4033" w:rsidRPr="008F4033" w14:paraId="360D3E60" w14:textId="77777777" w:rsidTr="0000019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9AE48" w14:textId="77777777" w:rsidR="008F4033" w:rsidRPr="008F4033" w:rsidRDefault="008F4033" w:rsidP="008F4033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8F4033">
              <w:rPr>
                <w:lang w:eastAsia="en-US"/>
              </w:rPr>
              <w:t>№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FB3DB" w14:textId="77777777" w:rsidR="008F4033" w:rsidRPr="008F4033" w:rsidRDefault="008F4033" w:rsidP="008F4033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8F4033">
              <w:rPr>
                <w:lang w:eastAsia="en-US"/>
              </w:rPr>
              <w:t>Проверяемые документы и(или) информация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3BF23" w14:textId="77777777" w:rsidR="008F4033" w:rsidRPr="008F4033" w:rsidRDefault="008F4033" w:rsidP="008F4033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8F4033">
              <w:rPr>
                <w:lang w:eastAsia="en-US"/>
              </w:rPr>
              <w:t>Нормативные документы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86EBE" w14:textId="77777777" w:rsidR="008F4033" w:rsidRPr="008F4033" w:rsidRDefault="008F4033" w:rsidP="008F4033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8F4033">
              <w:rPr>
                <w:lang w:eastAsia="en-US"/>
              </w:rPr>
              <w:t>Выявленные нарушения</w:t>
            </w:r>
          </w:p>
        </w:tc>
      </w:tr>
      <w:tr w:rsidR="008F4033" w:rsidRPr="008F4033" w14:paraId="34741EB4" w14:textId="77777777" w:rsidTr="00000193">
        <w:trPr>
          <w:trHeight w:val="53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EAA10" w14:textId="77777777" w:rsidR="008F4033" w:rsidRPr="008F4033" w:rsidRDefault="008F4033" w:rsidP="008F4033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r w:rsidRPr="008F4033">
              <w:rPr>
                <w:b/>
                <w:lang w:eastAsia="en-US"/>
              </w:rPr>
              <w:t>1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F02B3" w14:textId="77777777" w:rsidR="008F4033" w:rsidRPr="008F4033" w:rsidRDefault="008F4033" w:rsidP="008F4033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r w:rsidRPr="008F4033">
              <w:rPr>
                <w:b/>
                <w:lang w:eastAsia="en-US"/>
              </w:rPr>
              <w:t>Документы, подтверждающие соблюдение установленных законодательством прав обучающихся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7387" w14:textId="77777777" w:rsidR="008F4033" w:rsidRPr="008F4033" w:rsidRDefault="008F4033" w:rsidP="008F4033">
            <w:pPr>
              <w:autoSpaceDE w:val="0"/>
              <w:autoSpaceDN w:val="0"/>
              <w:adjustRightInd w:val="0"/>
              <w:ind w:firstLine="540"/>
              <w:rPr>
                <w:lang w:eastAsia="en-US"/>
              </w:rPr>
            </w:pP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EE77" w14:textId="77777777" w:rsidR="008F4033" w:rsidRPr="008F4033" w:rsidRDefault="008F4033" w:rsidP="008F403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8F4033" w:rsidRPr="008F4033" w14:paraId="65BF79DF" w14:textId="77777777" w:rsidTr="0000019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AA034" w14:textId="77777777" w:rsidR="008F4033" w:rsidRPr="008F4033" w:rsidRDefault="008F4033" w:rsidP="008F403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F4033">
              <w:rPr>
                <w:lang w:eastAsia="en-US"/>
              </w:rPr>
              <w:t>1.1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0C94D" w14:textId="77777777" w:rsidR="008F4033" w:rsidRPr="008F4033" w:rsidRDefault="008F4033" w:rsidP="008F403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F4033">
              <w:rPr>
                <w:lang w:eastAsia="en-US"/>
              </w:rPr>
              <w:t>- документы организации, подтверждающие учет мнений советов обучающихся, представительных органов обучающихся, советов родителей (законных представителей) несовершеннолетних обучающихся при принятии локальных нормативных актов, затрагивающих права обучающихся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763B7" w14:textId="77777777" w:rsidR="008F4033" w:rsidRPr="008F4033" w:rsidRDefault="00630C8A" w:rsidP="008F4033">
            <w:pPr>
              <w:autoSpaceDE w:val="0"/>
              <w:autoSpaceDN w:val="0"/>
              <w:adjustRightInd w:val="0"/>
              <w:rPr>
                <w:lang w:eastAsia="en-US"/>
              </w:rPr>
            </w:pPr>
            <w:hyperlink r:id="rId8" w:history="1">
              <w:r w:rsidR="008F4033" w:rsidRPr="008F4033">
                <w:rPr>
                  <w:lang w:eastAsia="en-US"/>
                </w:rPr>
                <w:t>Часть 3 статьи 30</w:t>
              </w:r>
            </w:hyperlink>
            <w:r w:rsidR="008F4033" w:rsidRPr="008F4033">
              <w:rPr>
                <w:lang w:eastAsia="en-US"/>
              </w:rPr>
              <w:t xml:space="preserve"> </w:t>
            </w:r>
          </w:p>
          <w:p w14:paraId="55E94E07" w14:textId="77777777" w:rsidR="008F4033" w:rsidRPr="008F4033" w:rsidRDefault="008F4033" w:rsidP="008F403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F4033">
              <w:rPr>
                <w:lang w:eastAsia="en-US"/>
              </w:rPr>
              <w:t>№ 273-ФЗ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479E" w14:textId="77777777" w:rsidR="008F4033" w:rsidRPr="008F4033" w:rsidRDefault="008F4033" w:rsidP="008F403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F4033">
              <w:rPr>
                <w:lang w:eastAsia="en-US"/>
              </w:rPr>
              <w:t>Не представлены документы, подтверждающие учет мнений советов обучающихся, представительных органов обучающихся, советов родителей (законных представителей) несовершеннолетних обучающихся при принятии локальных нормативных актов, затрагивающих права обучающихся.</w:t>
            </w:r>
          </w:p>
        </w:tc>
      </w:tr>
      <w:tr w:rsidR="008F4033" w:rsidRPr="008F4033" w14:paraId="74843B75" w14:textId="77777777" w:rsidTr="0000019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5B6A" w14:textId="77777777" w:rsidR="008F4033" w:rsidRPr="008F4033" w:rsidRDefault="008F4033" w:rsidP="008F4033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r w:rsidRPr="008F4033">
              <w:rPr>
                <w:b/>
                <w:lang w:eastAsia="en-US"/>
              </w:rPr>
              <w:t>2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F7ED" w14:textId="77777777" w:rsidR="008F4033" w:rsidRPr="008F4033" w:rsidRDefault="008F4033" w:rsidP="008F4033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r w:rsidRPr="008F4033">
              <w:rPr>
                <w:b/>
                <w:lang w:eastAsia="en-US"/>
              </w:rPr>
              <w:t>Сайт организации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3A35" w14:textId="77777777" w:rsidR="008F4033" w:rsidRPr="008F4033" w:rsidRDefault="008F4033" w:rsidP="008F4033">
            <w:pPr>
              <w:widowControl w:val="0"/>
              <w:rPr>
                <w:rFonts w:eastAsia="Times New Roman"/>
                <w:lang w:eastAsia="en-US"/>
              </w:rPr>
            </w:pPr>
            <w:r w:rsidRPr="008F4033">
              <w:rPr>
                <w:rFonts w:eastAsia="Times New Roman"/>
                <w:lang w:eastAsia="en-US"/>
              </w:rPr>
              <w:t xml:space="preserve">Статья 29 </w:t>
            </w:r>
          </w:p>
          <w:p w14:paraId="7C1FC76F" w14:textId="77777777" w:rsidR="008F4033" w:rsidRPr="008F4033" w:rsidRDefault="008F4033" w:rsidP="008F4033">
            <w:pPr>
              <w:widowControl w:val="0"/>
              <w:rPr>
                <w:rFonts w:eastAsia="Times New Roman"/>
                <w:lang w:eastAsia="en-US"/>
              </w:rPr>
            </w:pPr>
            <w:r w:rsidRPr="008F4033">
              <w:rPr>
                <w:rFonts w:eastAsia="Times New Roman"/>
                <w:lang w:eastAsia="en-US"/>
              </w:rPr>
              <w:t>№ 273-ФЗ,</w:t>
            </w:r>
          </w:p>
          <w:p w14:paraId="6A32F8C3" w14:textId="77777777" w:rsidR="008F4033" w:rsidRPr="008F4033" w:rsidRDefault="008F4033" w:rsidP="008F4033">
            <w:pPr>
              <w:widowControl w:val="0"/>
              <w:rPr>
                <w:rFonts w:eastAsia="Times New Roman"/>
                <w:lang w:eastAsia="en-US"/>
              </w:rPr>
            </w:pPr>
            <w:r w:rsidRPr="008F4033">
              <w:rPr>
                <w:rFonts w:eastAsia="Times New Roman"/>
                <w:lang w:eastAsia="en-US"/>
              </w:rPr>
              <w:t>Правила № 582,</w:t>
            </w:r>
          </w:p>
          <w:p w14:paraId="407E5264" w14:textId="77777777" w:rsidR="008F4033" w:rsidRPr="008F4033" w:rsidRDefault="008F4033" w:rsidP="008F403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US"/>
              </w:rPr>
            </w:pPr>
            <w:r w:rsidRPr="008F4033">
              <w:rPr>
                <w:lang w:eastAsia="en-US"/>
              </w:rPr>
              <w:t>Требования № 831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A257" w14:textId="77777777" w:rsidR="008F4033" w:rsidRPr="008F4033" w:rsidRDefault="008F4033" w:rsidP="008F4033">
            <w:pPr>
              <w:rPr>
                <w:lang w:eastAsia="en-US"/>
              </w:rPr>
            </w:pPr>
            <w:r w:rsidRPr="008F4033">
              <w:rPr>
                <w:rFonts w:eastAsia="Times New Roman"/>
                <w:bCs/>
                <w:lang w:eastAsia="en-US"/>
              </w:rPr>
              <w:t>-</w:t>
            </w:r>
            <w:r w:rsidRPr="008F4033">
              <w:rPr>
                <w:lang w:eastAsia="en-US"/>
              </w:rPr>
              <w:t xml:space="preserve"> подраздел «Образование» не содержит информацию:</w:t>
            </w:r>
          </w:p>
          <w:p w14:paraId="29FFBF8B" w14:textId="77777777" w:rsidR="008F4033" w:rsidRPr="008F4033" w:rsidRDefault="008F4033" w:rsidP="008F4033">
            <w:pPr>
              <w:rPr>
                <w:lang w:eastAsia="en-US"/>
              </w:rPr>
            </w:pPr>
            <w:r w:rsidRPr="008F4033">
              <w:rPr>
                <w:lang w:eastAsia="en-US"/>
              </w:rPr>
              <w:t xml:space="preserve">- о лицензии на осуществление образовательной деятельности (выписке из реестра лицензий на осуществление образовательной деятельности); об уровнях общего образования, </w:t>
            </w:r>
            <w:r w:rsidRPr="008F4033">
              <w:rPr>
                <w:spacing w:val="1"/>
                <w:shd w:val="clear" w:color="auto" w:fill="FFFFFF"/>
                <w:lang w:eastAsia="en-US"/>
              </w:rPr>
              <w:t>о нормативных сроках обучения</w:t>
            </w:r>
            <w:r w:rsidRPr="008F4033">
              <w:rPr>
                <w:lang w:eastAsia="en-US"/>
              </w:rPr>
              <w:t>;</w:t>
            </w:r>
            <w:r w:rsidRPr="008F4033">
              <w:rPr>
                <w:spacing w:val="2"/>
                <w:shd w:val="clear" w:color="auto" w:fill="FFFFFF"/>
                <w:lang w:eastAsia="en-US"/>
              </w:rPr>
              <w:t xml:space="preserve"> о </w:t>
            </w:r>
            <w:r w:rsidRPr="008F4033">
              <w:rPr>
                <w:spacing w:val="2"/>
                <w:shd w:val="clear" w:color="auto" w:fill="FFFFFF"/>
                <w:lang w:eastAsia="en-US"/>
              </w:rPr>
              <w:lastRenderedPageBreak/>
              <w:t>численности обучающихся,</w:t>
            </w:r>
            <w:r w:rsidRPr="008F4033">
              <w:rPr>
                <w:lang w:eastAsia="en-US"/>
              </w:rPr>
              <w:t xml:space="preserve"> </w:t>
            </w:r>
            <w:r w:rsidRPr="008F4033">
              <w:rPr>
                <w:spacing w:val="1"/>
                <w:shd w:val="clear" w:color="auto" w:fill="FFFFFF"/>
                <w:lang w:eastAsia="en-US"/>
              </w:rPr>
              <w:t>о языках, на которых осуществляется образование (обучение</w:t>
            </w:r>
            <w:r w:rsidRPr="008F4033">
              <w:rPr>
                <w:lang w:eastAsia="en-US"/>
              </w:rPr>
              <w:t xml:space="preserve">); </w:t>
            </w:r>
          </w:p>
          <w:p w14:paraId="53640C77" w14:textId="77777777" w:rsidR="008F4033" w:rsidRPr="008F4033" w:rsidRDefault="008F4033" w:rsidP="008F4033">
            <w:pPr>
              <w:adjustRightInd w:val="0"/>
              <w:rPr>
                <w:lang w:eastAsia="en-US"/>
              </w:rPr>
            </w:pPr>
            <w:r w:rsidRPr="008F4033">
              <w:rPr>
                <w:lang w:eastAsia="en-US"/>
              </w:rPr>
              <w:t xml:space="preserve"> о методических и об иных документах разработанных образовательной организацией для обеспечения образовательного процесса;</w:t>
            </w:r>
          </w:p>
          <w:p w14:paraId="403F0A52" w14:textId="77777777" w:rsidR="008F4033" w:rsidRPr="008F4033" w:rsidRDefault="008F4033" w:rsidP="008F4033">
            <w:pPr>
              <w:rPr>
                <w:rFonts w:eastAsia="Times New Roman"/>
                <w:bCs/>
                <w:lang w:eastAsia="en-US"/>
              </w:rPr>
            </w:pPr>
            <w:r w:rsidRPr="008F4033">
              <w:rPr>
                <w:rFonts w:eastAsia="Times New Roman"/>
                <w:bCs/>
                <w:lang w:eastAsia="en-US"/>
              </w:rPr>
              <w:t>- подраздел «Руководство. Педагогический (научно-педагогический) состав» не содержит информацию о контактных телефонах, адресах электронной почты руководителя образовательной организации;</w:t>
            </w:r>
          </w:p>
          <w:p w14:paraId="4D7BC481" w14:textId="77777777" w:rsidR="008F4033" w:rsidRPr="008F4033" w:rsidRDefault="008F4033" w:rsidP="008F403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F4033">
              <w:rPr>
                <w:lang w:eastAsia="en-US"/>
              </w:rPr>
              <w:t>- подраздел «Доступная среда» не содержит информацию о специальных условиях для обучения инвалидов и лиц с ограниченными возможностями здоровья, в том числе:</w:t>
            </w:r>
          </w:p>
          <w:p w14:paraId="202E651A" w14:textId="77777777" w:rsidR="008F4033" w:rsidRPr="008F4033" w:rsidRDefault="008F4033" w:rsidP="008F403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F4033">
              <w:rPr>
                <w:lang w:eastAsia="en-US"/>
              </w:rPr>
              <w:t>о средствах обучения и воспитания, приспособленных для использования инвалидами и лицами с ограниченными возможностями здоровья;</w:t>
            </w:r>
          </w:p>
          <w:p w14:paraId="2EE960ED" w14:textId="77777777" w:rsidR="008F4033" w:rsidRPr="008F4033" w:rsidRDefault="008F4033" w:rsidP="008F403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F4033">
              <w:rPr>
                <w:lang w:eastAsia="en-US"/>
              </w:rPr>
              <w:t>об обеспечении беспрепятственного доступа в здания образовательной организации;</w:t>
            </w:r>
          </w:p>
          <w:p w14:paraId="4A382CB4" w14:textId="77777777" w:rsidR="008F4033" w:rsidRPr="008F4033" w:rsidRDefault="008F4033" w:rsidP="008F403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F4033">
              <w:rPr>
                <w:lang w:eastAsia="en-US"/>
              </w:rPr>
              <w:t>о специальных условиях питания;</w:t>
            </w:r>
          </w:p>
          <w:p w14:paraId="6817CF9A" w14:textId="77777777" w:rsidR="008F4033" w:rsidRPr="008F4033" w:rsidRDefault="008F4033" w:rsidP="008F403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F4033">
              <w:rPr>
                <w:lang w:eastAsia="en-US"/>
              </w:rPr>
              <w:t>о специальных условиях охраны здоровья.</w:t>
            </w:r>
          </w:p>
        </w:tc>
      </w:tr>
    </w:tbl>
    <w:p w14:paraId="28578885" w14:textId="1E3F50B2" w:rsidR="00AF47AF" w:rsidRPr="00F20CFD" w:rsidRDefault="00AF47AF" w:rsidP="00F30211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0CFD">
        <w:rPr>
          <w:rFonts w:ascii="Times New Roman" w:hAnsi="Times New Roman" w:cs="Times New Roman"/>
          <w:sz w:val="24"/>
          <w:szCs w:val="24"/>
        </w:rPr>
        <w:lastRenderedPageBreak/>
        <w:t xml:space="preserve">В соответствии со статьей 93 Федерального Закона от 29.12.2012 года № 273-ФЗ «Об образовании в Российской Федерации», на основании акта о результатах плановой выездной </w:t>
      </w:r>
      <w:r w:rsidRPr="00BB4D2E">
        <w:rPr>
          <w:rFonts w:ascii="Times New Roman" w:hAnsi="Times New Roman" w:cs="Times New Roman"/>
          <w:sz w:val="24"/>
          <w:szCs w:val="24"/>
        </w:rPr>
        <w:t xml:space="preserve">проверки </w:t>
      </w:r>
      <w:proofErr w:type="spellStart"/>
      <w:r w:rsidR="00F30211">
        <w:rPr>
          <w:rFonts w:ascii="Times New Roman" w:hAnsi="Times New Roman" w:cs="Times New Roman"/>
          <w:sz w:val="24"/>
          <w:szCs w:val="24"/>
        </w:rPr>
        <w:t>ЦДОдд</w:t>
      </w:r>
      <w:proofErr w:type="spellEnd"/>
      <w:r w:rsidR="008D636C" w:rsidRPr="00BB4D2E">
        <w:rPr>
          <w:rFonts w:ascii="Times New Roman" w:hAnsi="Times New Roman" w:cs="Times New Roman"/>
          <w:sz w:val="24"/>
          <w:szCs w:val="24"/>
        </w:rPr>
        <w:t xml:space="preserve"> </w:t>
      </w:r>
      <w:r w:rsidR="006478CB" w:rsidRPr="00BB4D2E">
        <w:rPr>
          <w:rFonts w:ascii="Times New Roman" w:hAnsi="Times New Roman" w:cs="Times New Roman"/>
          <w:sz w:val="24"/>
          <w:szCs w:val="24"/>
        </w:rPr>
        <w:t xml:space="preserve">от </w:t>
      </w:r>
      <w:r w:rsidR="00640686" w:rsidRPr="00BB4D2E">
        <w:rPr>
          <w:rFonts w:ascii="Times New Roman" w:hAnsi="Times New Roman" w:cs="Times New Roman"/>
          <w:sz w:val="24"/>
          <w:szCs w:val="24"/>
        </w:rPr>
        <w:t>1</w:t>
      </w:r>
      <w:r w:rsidR="00F30211">
        <w:rPr>
          <w:rFonts w:ascii="Times New Roman" w:hAnsi="Times New Roman" w:cs="Times New Roman"/>
          <w:sz w:val="24"/>
          <w:szCs w:val="24"/>
        </w:rPr>
        <w:t xml:space="preserve"> марта</w:t>
      </w:r>
      <w:r w:rsidR="002F6444" w:rsidRPr="00BB4D2E">
        <w:rPr>
          <w:rFonts w:ascii="Times New Roman" w:hAnsi="Times New Roman" w:cs="Times New Roman"/>
          <w:sz w:val="24"/>
          <w:szCs w:val="24"/>
        </w:rPr>
        <w:t xml:space="preserve"> 2021 </w:t>
      </w:r>
      <w:r w:rsidRPr="00BB4D2E">
        <w:rPr>
          <w:rFonts w:ascii="Times New Roman" w:hAnsi="Times New Roman" w:cs="Times New Roman"/>
          <w:sz w:val="24"/>
          <w:szCs w:val="24"/>
        </w:rPr>
        <w:t xml:space="preserve">№ А </w:t>
      </w:r>
      <w:r w:rsidR="00F30211">
        <w:rPr>
          <w:rFonts w:ascii="Times New Roman" w:hAnsi="Times New Roman" w:cs="Times New Roman"/>
          <w:sz w:val="24"/>
          <w:szCs w:val="24"/>
        </w:rPr>
        <w:t>11</w:t>
      </w:r>
      <w:r w:rsidR="00BB4D2E" w:rsidRPr="00BB4D2E">
        <w:rPr>
          <w:rFonts w:ascii="Times New Roman" w:hAnsi="Times New Roman" w:cs="Times New Roman"/>
          <w:sz w:val="24"/>
          <w:szCs w:val="24"/>
        </w:rPr>
        <w:t>4</w:t>
      </w:r>
      <w:r w:rsidRPr="00BB4D2E">
        <w:rPr>
          <w:rFonts w:ascii="Times New Roman" w:hAnsi="Times New Roman" w:cs="Times New Roman"/>
          <w:sz w:val="24"/>
          <w:szCs w:val="24"/>
        </w:rPr>
        <w:t>/</w:t>
      </w:r>
      <w:r w:rsidR="0018238F" w:rsidRPr="00BB4D2E">
        <w:rPr>
          <w:rFonts w:ascii="Times New Roman" w:hAnsi="Times New Roman" w:cs="Times New Roman"/>
          <w:sz w:val="24"/>
          <w:szCs w:val="24"/>
        </w:rPr>
        <w:t>2</w:t>
      </w:r>
      <w:r w:rsidR="005559E8" w:rsidRPr="00BB4D2E">
        <w:rPr>
          <w:rFonts w:ascii="Times New Roman" w:hAnsi="Times New Roman" w:cs="Times New Roman"/>
          <w:sz w:val="24"/>
          <w:szCs w:val="24"/>
        </w:rPr>
        <w:t>1</w:t>
      </w:r>
      <w:r w:rsidRPr="00BB4D2E">
        <w:rPr>
          <w:rFonts w:ascii="Times New Roman" w:hAnsi="Times New Roman" w:cs="Times New Roman"/>
          <w:sz w:val="24"/>
          <w:szCs w:val="24"/>
        </w:rPr>
        <w:t xml:space="preserve">-Д, департамент надзора и контроля в сфере </w:t>
      </w:r>
      <w:r w:rsidRPr="00F20CFD">
        <w:rPr>
          <w:rFonts w:ascii="Times New Roman" w:hAnsi="Times New Roman" w:cs="Times New Roman"/>
          <w:sz w:val="24"/>
          <w:szCs w:val="24"/>
        </w:rPr>
        <w:t>образования Министерства образования и науки Республики Татарстан</w:t>
      </w:r>
    </w:p>
    <w:p w14:paraId="4CB51BDC" w14:textId="7BA02C37" w:rsidR="00AF47AF" w:rsidRPr="00F20CFD" w:rsidRDefault="00AF47AF" w:rsidP="00AF47AF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0CFD">
        <w:rPr>
          <w:rFonts w:ascii="Times New Roman" w:hAnsi="Times New Roman" w:cs="Times New Roman"/>
          <w:sz w:val="24"/>
          <w:szCs w:val="24"/>
        </w:rPr>
        <w:t>ПРЕДПИСЫВАЕТ</w:t>
      </w:r>
      <w:r w:rsidR="00CF23BF" w:rsidRPr="00F20C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211">
        <w:rPr>
          <w:rFonts w:ascii="Times New Roman" w:hAnsi="Times New Roman" w:cs="Times New Roman"/>
          <w:sz w:val="24"/>
          <w:szCs w:val="24"/>
        </w:rPr>
        <w:t>ЦДОдд</w:t>
      </w:r>
      <w:proofErr w:type="spellEnd"/>
      <w:r w:rsidR="008D636C" w:rsidRPr="00F20CFD">
        <w:rPr>
          <w:rFonts w:ascii="Times New Roman" w:hAnsi="Times New Roman" w:cs="Times New Roman"/>
          <w:sz w:val="24"/>
          <w:szCs w:val="24"/>
        </w:rPr>
        <w:t>:</w:t>
      </w:r>
    </w:p>
    <w:p w14:paraId="384CDC52" w14:textId="5C4A3148" w:rsidR="00B630FB" w:rsidRPr="00F20CFD" w:rsidRDefault="00AF47AF" w:rsidP="00B630F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F20CFD">
        <w:rPr>
          <w:rFonts w:ascii="Times New Roman" w:hAnsi="Times New Roman" w:cs="Times New Roman"/>
          <w:sz w:val="24"/>
          <w:szCs w:val="24"/>
        </w:rPr>
        <w:t>1. Принять меры к устранению выявленных нарушений обязательных требований законодательства Российской Федерации в сфере образования</w:t>
      </w:r>
      <w:r w:rsidR="00CF23BF" w:rsidRPr="00F20CFD">
        <w:rPr>
          <w:rFonts w:ascii="Times New Roman" w:hAnsi="Times New Roman" w:cs="Times New Roman"/>
          <w:sz w:val="24"/>
          <w:szCs w:val="24"/>
        </w:rPr>
        <w:t xml:space="preserve"> в срок </w:t>
      </w:r>
      <w:r w:rsidR="00B630FB" w:rsidRPr="00F20CF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до </w:t>
      </w:r>
      <w:r w:rsidR="00DA4E7F" w:rsidRPr="00DA4E7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09</w:t>
      </w:r>
      <w:r w:rsidR="007B0123" w:rsidRPr="00DA4E7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r w:rsidR="00DA4E7F" w:rsidRPr="00DA4E7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августа</w:t>
      </w:r>
      <w:r w:rsidR="007B0123" w:rsidRPr="00DA4E7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r w:rsidR="007B0123" w:rsidRPr="00F20CF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2021</w:t>
      </w:r>
      <w:r w:rsidR="00B630FB" w:rsidRPr="00F20CF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года.</w:t>
      </w:r>
    </w:p>
    <w:p w14:paraId="768EF79E" w14:textId="77777777" w:rsidR="00B630FB" w:rsidRPr="00F20CFD" w:rsidRDefault="00AF47AF" w:rsidP="00AF47AF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0CFD">
        <w:rPr>
          <w:rFonts w:ascii="Times New Roman" w:hAnsi="Times New Roman" w:cs="Times New Roman"/>
          <w:sz w:val="24"/>
          <w:szCs w:val="24"/>
        </w:rPr>
        <w:t xml:space="preserve">2. При необходимости рассмотреть вопрос о привлечении к дисциплинарной ответственности </w:t>
      </w:r>
      <w:r w:rsidR="00B630FB" w:rsidRPr="00F20CFD">
        <w:rPr>
          <w:rFonts w:ascii="Times New Roman" w:hAnsi="Times New Roman" w:cs="Times New Roman"/>
          <w:sz w:val="24"/>
          <w:szCs w:val="24"/>
        </w:rPr>
        <w:t xml:space="preserve">должностных </w:t>
      </w:r>
      <w:r w:rsidRPr="00F20CFD">
        <w:rPr>
          <w:rFonts w:ascii="Times New Roman" w:hAnsi="Times New Roman" w:cs="Times New Roman"/>
          <w:sz w:val="24"/>
          <w:szCs w:val="24"/>
        </w:rPr>
        <w:t>лиц,</w:t>
      </w:r>
      <w:r w:rsidR="00B630FB" w:rsidRPr="00F20CFD">
        <w:rPr>
          <w:rFonts w:ascii="Times New Roman" w:hAnsi="Times New Roman" w:cs="Times New Roman"/>
          <w:sz w:val="24"/>
          <w:szCs w:val="24"/>
        </w:rPr>
        <w:t xml:space="preserve"> допустивших ненадлежащее исполнение своих обязанностей.</w:t>
      </w:r>
    </w:p>
    <w:p w14:paraId="3FB7BC0B" w14:textId="368C7530" w:rsidR="00AF47AF" w:rsidRPr="00F20CFD" w:rsidRDefault="00B630FB" w:rsidP="00CF23BF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0CFD">
        <w:rPr>
          <w:rFonts w:ascii="Times New Roman" w:hAnsi="Times New Roman" w:cs="Times New Roman"/>
          <w:sz w:val="24"/>
          <w:szCs w:val="24"/>
        </w:rPr>
        <w:t>3. Представить в департамент надзора и контроля в сфере образования Министерства образования и науки Республики Татарстан отчет об исполнении предписания и документы, подтверждающие устранение нарушений законодательс</w:t>
      </w:r>
      <w:r w:rsidR="00CF23BF" w:rsidRPr="00F20CFD">
        <w:rPr>
          <w:rFonts w:ascii="Times New Roman" w:hAnsi="Times New Roman" w:cs="Times New Roman"/>
          <w:sz w:val="24"/>
          <w:szCs w:val="24"/>
        </w:rPr>
        <w:t xml:space="preserve">тва в сфере образования, в срок </w:t>
      </w:r>
      <w:r w:rsidRPr="00F20CF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до </w:t>
      </w:r>
      <w:r w:rsidR="00DA4E7F" w:rsidRPr="00DA4E7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09 августа </w:t>
      </w:r>
      <w:r w:rsidR="007B0123" w:rsidRPr="00F20CF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2021</w:t>
      </w:r>
      <w:r w:rsidRPr="00F20CF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года.</w:t>
      </w:r>
    </w:p>
    <w:p w14:paraId="172F2752" w14:textId="29BF9088" w:rsidR="00AF47AF" w:rsidRPr="00CF23BF" w:rsidRDefault="00B630FB" w:rsidP="00042B5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23BF">
        <w:rPr>
          <w:rFonts w:ascii="Times New Roman" w:hAnsi="Times New Roman" w:cs="Times New Roman"/>
          <w:sz w:val="24"/>
          <w:szCs w:val="24"/>
        </w:rPr>
        <w:t xml:space="preserve">Неисполнение настоящего </w:t>
      </w:r>
      <w:r w:rsidR="00814E36" w:rsidRPr="00CF23BF">
        <w:rPr>
          <w:rFonts w:ascii="Times New Roman" w:hAnsi="Times New Roman" w:cs="Times New Roman"/>
          <w:sz w:val="24"/>
          <w:szCs w:val="24"/>
        </w:rPr>
        <w:t>предписания в установленный срок, а равно и непредставление в установленные сроки отчета об исполнении настоящего предписания</w:t>
      </w:r>
      <w:r w:rsidRPr="00CF23BF">
        <w:rPr>
          <w:rFonts w:ascii="Times New Roman" w:hAnsi="Times New Roman" w:cs="Times New Roman"/>
          <w:sz w:val="24"/>
          <w:szCs w:val="24"/>
        </w:rPr>
        <w:t xml:space="preserve"> влечет ответственность, установленную законодательством Российской Федерации. </w:t>
      </w:r>
    </w:p>
    <w:p w14:paraId="44F1313B" w14:textId="73FA720E" w:rsidR="00AF47AF" w:rsidRPr="00CF23BF" w:rsidRDefault="00AF47AF" w:rsidP="00042B5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43FA2A0" w14:textId="25ACCD5B" w:rsidR="00F30211" w:rsidRPr="00CF23BF" w:rsidRDefault="00F30211" w:rsidP="00CF23BF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40" w:type="dxa"/>
        <w:tblInd w:w="-34" w:type="dxa"/>
        <w:tblLook w:val="00A0" w:firstRow="1" w:lastRow="0" w:firstColumn="1" w:lastColumn="0" w:noHBand="0" w:noVBand="0"/>
      </w:tblPr>
      <w:tblGrid>
        <w:gridCol w:w="4712"/>
        <w:gridCol w:w="2693"/>
        <w:gridCol w:w="2835"/>
      </w:tblGrid>
      <w:tr w:rsidR="0040226E" w:rsidRPr="00CF23BF" w14:paraId="44AC3AD1" w14:textId="77777777" w:rsidTr="00DA4E7F">
        <w:tc>
          <w:tcPr>
            <w:tcW w:w="4712" w:type="dxa"/>
          </w:tcPr>
          <w:p w14:paraId="173C6505" w14:textId="6332B2D4" w:rsidR="0040226E" w:rsidRPr="00CF23BF" w:rsidRDefault="00F30211">
            <w:pPr>
              <w:rPr>
                <w:b/>
                <w:bCs/>
              </w:rPr>
            </w:pPr>
            <w:r>
              <w:rPr>
                <w:b/>
                <w:bCs/>
              </w:rPr>
              <w:t>Ведущий специалист</w:t>
            </w:r>
            <w:r w:rsidR="0040226E" w:rsidRPr="00CF23BF">
              <w:rPr>
                <w:b/>
                <w:bCs/>
              </w:rPr>
              <w:t xml:space="preserve"> </w:t>
            </w:r>
          </w:p>
          <w:p w14:paraId="21A99926" w14:textId="78437F49" w:rsidR="0040226E" w:rsidRPr="00CF23BF" w:rsidRDefault="0040226E">
            <w:pPr>
              <w:rPr>
                <w:b/>
                <w:bCs/>
              </w:rPr>
            </w:pPr>
            <w:r w:rsidRPr="00CF23BF">
              <w:rPr>
                <w:b/>
                <w:bCs/>
              </w:rPr>
              <w:t>отдела государственного надзора в сфере образования департамента надзора и контроля в сфере образования Министерства образования и науки Республики Татарстан</w:t>
            </w:r>
          </w:p>
        </w:tc>
        <w:tc>
          <w:tcPr>
            <w:tcW w:w="2693" w:type="dxa"/>
          </w:tcPr>
          <w:p w14:paraId="02650573" w14:textId="77777777" w:rsidR="0040226E" w:rsidRPr="00CF23BF" w:rsidRDefault="0040226E">
            <w:pPr>
              <w:rPr>
                <w:b/>
                <w:bCs/>
              </w:rPr>
            </w:pPr>
          </w:p>
        </w:tc>
        <w:tc>
          <w:tcPr>
            <w:tcW w:w="2835" w:type="dxa"/>
          </w:tcPr>
          <w:p w14:paraId="788ED18F" w14:textId="77777777" w:rsidR="0040226E" w:rsidRPr="00CF23BF" w:rsidRDefault="0040226E">
            <w:pPr>
              <w:jc w:val="right"/>
              <w:rPr>
                <w:b/>
                <w:bCs/>
              </w:rPr>
            </w:pPr>
          </w:p>
          <w:p w14:paraId="1A0A516A" w14:textId="77777777" w:rsidR="0040226E" w:rsidRPr="00CF23BF" w:rsidRDefault="0040226E">
            <w:pPr>
              <w:jc w:val="right"/>
              <w:rPr>
                <w:b/>
                <w:bCs/>
              </w:rPr>
            </w:pPr>
          </w:p>
          <w:p w14:paraId="18E220A8" w14:textId="77777777" w:rsidR="0040226E" w:rsidRPr="00CF23BF" w:rsidRDefault="0040226E">
            <w:pPr>
              <w:jc w:val="right"/>
              <w:rPr>
                <w:b/>
                <w:bCs/>
              </w:rPr>
            </w:pPr>
          </w:p>
          <w:p w14:paraId="360B9C02" w14:textId="77777777" w:rsidR="0040226E" w:rsidRPr="00CF23BF" w:rsidRDefault="0040226E">
            <w:pPr>
              <w:jc w:val="right"/>
              <w:rPr>
                <w:b/>
                <w:bCs/>
              </w:rPr>
            </w:pPr>
          </w:p>
          <w:p w14:paraId="766CBD6F" w14:textId="3CFD30D8" w:rsidR="0040226E" w:rsidRPr="00CF23BF" w:rsidRDefault="00F30211">
            <w:pPr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З.С.Алиуллова</w:t>
            </w:r>
            <w:proofErr w:type="spellEnd"/>
          </w:p>
        </w:tc>
      </w:tr>
    </w:tbl>
    <w:p w14:paraId="5D9A0CEE" w14:textId="2AA4E542" w:rsidR="005F4A30" w:rsidRPr="00CF23BF" w:rsidRDefault="005F4A30" w:rsidP="0040226E"/>
    <w:sectPr w:rsidR="005F4A30" w:rsidRPr="00CF23BF" w:rsidSect="000D695F">
      <w:footerReference w:type="default" r:id="rId9"/>
      <w:pgSz w:w="11906" w:h="16838"/>
      <w:pgMar w:top="284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0A3BDF" w14:textId="77777777" w:rsidR="00630C8A" w:rsidRDefault="00630C8A" w:rsidP="006478CB">
      <w:r>
        <w:separator/>
      </w:r>
    </w:p>
  </w:endnote>
  <w:endnote w:type="continuationSeparator" w:id="0">
    <w:p w14:paraId="24720675" w14:textId="77777777" w:rsidR="00630C8A" w:rsidRDefault="00630C8A" w:rsidP="00647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8400268"/>
      <w:docPartObj>
        <w:docPartGallery w:val="Page Numbers (Bottom of Page)"/>
        <w:docPartUnique/>
      </w:docPartObj>
    </w:sdtPr>
    <w:sdtEndPr/>
    <w:sdtContent>
      <w:p w14:paraId="312AEDF8" w14:textId="16C0BCD0" w:rsidR="006478CB" w:rsidRDefault="006478CB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6BCD">
          <w:rPr>
            <w:noProof/>
          </w:rPr>
          <w:t>2</w:t>
        </w:r>
        <w:r>
          <w:fldChar w:fldCharType="end"/>
        </w:r>
      </w:p>
    </w:sdtContent>
  </w:sdt>
  <w:p w14:paraId="6EBC26DE" w14:textId="77777777" w:rsidR="006478CB" w:rsidRDefault="006478C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B4616E" w14:textId="77777777" w:rsidR="00630C8A" w:rsidRDefault="00630C8A" w:rsidP="006478CB">
      <w:r>
        <w:separator/>
      </w:r>
    </w:p>
  </w:footnote>
  <w:footnote w:type="continuationSeparator" w:id="0">
    <w:p w14:paraId="14B4D66B" w14:textId="77777777" w:rsidR="00630C8A" w:rsidRDefault="00630C8A" w:rsidP="006478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62572"/>
    <w:multiLevelType w:val="multilevel"/>
    <w:tmpl w:val="73EA7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144C3E"/>
    <w:multiLevelType w:val="multilevel"/>
    <w:tmpl w:val="75F22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CE102F"/>
    <w:multiLevelType w:val="multilevel"/>
    <w:tmpl w:val="3C444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132A7D"/>
    <w:multiLevelType w:val="multilevel"/>
    <w:tmpl w:val="82CC4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AE6C45"/>
    <w:multiLevelType w:val="hybridMultilevel"/>
    <w:tmpl w:val="29A04E5A"/>
    <w:lvl w:ilvl="0" w:tplc="89004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83170"/>
    <w:multiLevelType w:val="multilevel"/>
    <w:tmpl w:val="C3D2C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877D08"/>
    <w:multiLevelType w:val="multilevel"/>
    <w:tmpl w:val="EED28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9417DD"/>
    <w:multiLevelType w:val="multilevel"/>
    <w:tmpl w:val="70EED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096A1F"/>
    <w:multiLevelType w:val="multilevel"/>
    <w:tmpl w:val="E2E8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E841C1"/>
    <w:multiLevelType w:val="multilevel"/>
    <w:tmpl w:val="7CF08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A47764"/>
    <w:multiLevelType w:val="multilevel"/>
    <w:tmpl w:val="F4086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EC698D"/>
    <w:multiLevelType w:val="multilevel"/>
    <w:tmpl w:val="1438F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4FF2EED"/>
    <w:multiLevelType w:val="multilevel"/>
    <w:tmpl w:val="00A89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A42AFD"/>
    <w:multiLevelType w:val="multilevel"/>
    <w:tmpl w:val="EEF00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B4B2716"/>
    <w:multiLevelType w:val="multilevel"/>
    <w:tmpl w:val="3EACA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CD7D8B"/>
    <w:multiLevelType w:val="hybridMultilevel"/>
    <w:tmpl w:val="87EE3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2A1E2A"/>
    <w:multiLevelType w:val="multilevel"/>
    <w:tmpl w:val="EF46D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3684E52"/>
    <w:multiLevelType w:val="multilevel"/>
    <w:tmpl w:val="D3C01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6D70314"/>
    <w:multiLevelType w:val="hybridMultilevel"/>
    <w:tmpl w:val="8BBAE2EC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9" w15:restartNumberingAfterBreak="0">
    <w:nsid w:val="673D67AE"/>
    <w:multiLevelType w:val="multilevel"/>
    <w:tmpl w:val="9072D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871DC5"/>
    <w:multiLevelType w:val="hybridMultilevel"/>
    <w:tmpl w:val="5CEC3102"/>
    <w:lvl w:ilvl="0" w:tplc="46548A7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F5529A"/>
    <w:multiLevelType w:val="multilevel"/>
    <w:tmpl w:val="5D54C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C720E3E"/>
    <w:multiLevelType w:val="hybridMultilevel"/>
    <w:tmpl w:val="ABF6997A"/>
    <w:lvl w:ilvl="0" w:tplc="F79CB60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3" w15:restartNumberingAfterBreak="0">
    <w:nsid w:val="6CBB1113"/>
    <w:multiLevelType w:val="multilevel"/>
    <w:tmpl w:val="6C649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EBC62F2"/>
    <w:multiLevelType w:val="multilevel"/>
    <w:tmpl w:val="592A2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7A3CC5"/>
    <w:multiLevelType w:val="multilevel"/>
    <w:tmpl w:val="44944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020DC7"/>
    <w:multiLevelType w:val="hybridMultilevel"/>
    <w:tmpl w:val="426A4A9A"/>
    <w:lvl w:ilvl="0" w:tplc="66C298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9FD42FC"/>
    <w:multiLevelType w:val="multilevel"/>
    <w:tmpl w:val="013E2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D75390E"/>
    <w:multiLevelType w:val="multilevel"/>
    <w:tmpl w:val="29DC5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16"/>
  </w:num>
  <w:num w:numId="5">
    <w:abstractNumId w:val="5"/>
    <w:lvlOverride w:ilvl="0">
      <w:startOverride w:val="2"/>
    </w:lvlOverride>
  </w:num>
  <w:num w:numId="6">
    <w:abstractNumId w:val="1"/>
    <w:lvlOverride w:ilvl="0">
      <w:startOverride w:val="3"/>
    </w:lvlOverride>
  </w:num>
  <w:num w:numId="7">
    <w:abstractNumId w:val="27"/>
    <w:lvlOverride w:ilvl="0">
      <w:startOverride w:val="4"/>
    </w:lvlOverride>
  </w:num>
  <w:num w:numId="8">
    <w:abstractNumId w:val="9"/>
    <w:lvlOverride w:ilvl="0">
      <w:startOverride w:val="5"/>
    </w:lvlOverride>
  </w:num>
  <w:num w:numId="9">
    <w:abstractNumId w:val="19"/>
    <w:lvlOverride w:ilvl="0">
      <w:startOverride w:val="6"/>
    </w:lvlOverride>
  </w:num>
  <w:num w:numId="10">
    <w:abstractNumId w:val="10"/>
    <w:lvlOverride w:ilvl="0">
      <w:startOverride w:val="7"/>
    </w:lvlOverride>
  </w:num>
  <w:num w:numId="11">
    <w:abstractNumId w:val="6"/>
    <w:lvlOverride w:ilvl="0">
      <w:startOverride w:val="8"/>
    </w:lvlOverride>
  </w:num>
  <w:num w:numId="12">
    <w:abstractNumId w:val="12"/>
    <w:lvlOverride w:ilvl="0">
      <w:startOverride w:val="9"/>
    </w:lvlOverride>
  </w:num>
  <w:num w:numId="13">
    <w:abstractNumId w:val="13"/>
    <w:lvlOverride w:ilvl="0">
      <w:startOverride w:val="10"/>
    </w:lvlOverride>
  </w:num>
  <w:num w:numId="14">
    <w:abstractNumId w:val="7"/>
    <w:lvlOverride w:ilvl="0">
      <w:startOverride w:val="11"/>
    </w:lvlOverride>
  </w:num>
  <w:num w:numId="15">
    <w:abstractNumId w:val="25"/>
    <w:lvlOverride w:ilvl="0">
      <w:startOverride w:val="12"/>
    </w:lvlOverride>
  </w:num>
  <w:num w:numId="16">
    <w:abstractNumId w:val="24"/>
    <w:lvlOverride w:ilvl="0">
      <w:startOverride w:val="13"/>
    </w:lvlOverride>
  </w:num>
  <w:num w:numId="17">
    <w:abstractNumId w:val="28"/>
    <w:lvlOverride w:ilvl="0">
      <w:startOverride w:val="14"/>
    </w:lvlOverride>
  </w:num>
  <w:num w:numId="18">
    <w:abstractNumId w:val="2"/>
    <w:lvlOverride w:ilvl="0">
      <w:startOverride w:val="15"/>
    </w:lvlOverride>
  </w:num>
  <w:num w:numId="19">
    <w:abstractNumId w:val="14"/>
    <w:lvlOverride w:ilvl="0">
      <w:startOverride w:val="16"/>
    </w:lvlOverride>
  </w:num>
  <w:num w:numId="20">
    <w:abstractNumId w:val="21"/>
    <w:lvlOverride w:ilvl="0">
      <w:startOverride w:val="17"/>
    </w:lvlOverride>
  </w:num>
  <w:num w:numId="21">
    <w:abstractNumId w:val="8"/>
    <w:lvlOverride w:ilvl="0">
      <w:startOverride w:val="18"/>
    </w:lvlOverride>
  </w:num>
  <w:num w:numId="22">
    <w:abstractNumId w:val="23"/>
    <w:lvlOverride w:ilvl="0">
      <w:startOverride w:val="19"/>
    </w:lvlOverride>
  </w:num>
  <w:num w:numId="23">
    <w:abstractNumId w:val="3"/>
    <w:lvlOverride w:ilvl="0">
      <w:startOverride w:val="20"/>
    </w:lvlOverride>
  </w:num>
  <w:num w:numId="24">
    <w:abstractNumId w:val="0"/>
    <w:lvlOverride w:ilvl="0">
      <w:startOverride w:val="21"/>
    </w:lvlOverride>
  </w:num>
  <w:num w:numId="25">
    <w:abstractNumId w:val="18"/>
  </w:num>
  <w:num w:numId="26">
    <w:abstractNumId w:val="11"/>
  </w:num>
  <w:num w:numId="27">
    <w:abstractNumId w:val="17"/>
  </w:num>
  <w:num w:numId="28">
    <w:abstractNumId w:val="26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F8D"/>
    <w:rsid w:val="00000D86"/>
    <w:rsid w:val="00001CF6"/>
    <w:rsid w:val="00001FB8"/>
    <w:rsid w:val="0000260F"/>
    <w:rsid w:val="0000288B"/>
    <w:rsid w:val="000063D2"/>
    <w:rsid w:val="00007DC6"/>
    <w:rsid w:val="00016B55"/>
    <w:rsid w:val="00017195"/>
    <w:rsid w:val="00017556"/>
    <w:rsid w:val="000237A2"/>
    <w:rsid w:val="00035EF6"/>
    <w:rsid w:val="00040E4B"/>
    <w:rsid w:val="0004162B"/>
    <w:rsid w:val="00042B56"/>
    <w:rsid w:val="00045D65"/>
    <w:rsid w:val="00047DA3"/>
    <w:rsid w:val="00052174"/>
    <w:rsid w:val="0005221C"/>
    <w:rsid w:val="0005476F"/>
    <w:rsid w:val="000551E3"/>
    <w:rsid w:val="0007428D"/>
    <w:rsid w:val="00081CB7"/>
    <w:rsid w:val="00082B3B"/>
    <w:rsid w:val="00084652"/>
    <w:rsid w:val="00090751"/>
    <w:rsid w:val="000927B2"/>
    <w:rsid w:val="00095388"/>
    <w:rsid w:val="000958A7"/>
    <w:rsid w:val="000B0A70"/>
    <w:rsid w:val="000B5292"/>
    <w:rsid w:val="000B5828"/>
    <w:rsid w:val="000B7093"/>
    <w:rsid w:val="000D1C1C"/>
    <w:rsid w:val="000D55AB"/>
    <w:rsid w:val="000D695F"/>
    <w:rsid w:val="000D73F7"/>
    <w:rsid w:val="000E0340"/>
    <w:rsid w:val="000E4AAB"/>
    <w:rsid w:val="000F1851"/>
    <w:rsid w:val="000F225D"/>
    <w:rsid w:val="000F2715"/>
    <w:rsid w:val="00100913"/>
    <w:rsid w:val="00101C2A"/>
    <w:rsid w:val="001027A4"/>
    <w:rsid w:val="00102AE8"/>
    <w:rsid w:val="00102F6D"/>
    <w:rsid w:val="001139AE"/>
    <w:rsid w:val="00121F4B"/>
    <w:rsid w:val="00121F85"/>
    <w:rsid w:val="00130A58"/>
    <w:rsid w:val="00130F85"/>
    <w:rsid w:val="001419F8"/>
    <w:rsid w:val="0014341D"/>
    <w:rsid w:val="001458A9"/>
    <w:rsid w:val="00145ACA"/>
    <w:rsid w:val="001535BE"/>
    <w:rsid w:val="00155078"/>
    <w:rsid w:val="00160EAB"/>
    <w:rsid w:val="00162ABC"/>
    <w:rsid w:val="00163DF8"/>
    <w:rsid w:val="00166190"/>
    <w:rsid w:val="001676CE"/>
    <w:rsid w:val="001676E3"/>
    <w:rsid w:val="001742E5"/>
    <w:rsid w:val="0018238F"/>
    <w:rsid w:val="00192461"/>
    <w:rsid w:val="001A14CD"/>
    <w:rsid w:val="001A593F"/>
    <w:rsid w:val="001B0755"/>
    <w:rsid w:val="001B2B68"/>
    <w:rsid w:val="001C16E6"/>
    <w:rsid w:val="001C3CBA"/>
    <w:rsid w:val="001C6BBB"/>
    <w:rsid w:val="001D663A"/>
    <w:rsid w:val="001E04E6"/>
    <w:rsid w:val="001E27E5"/>
    <w:rsid w:val="001E6B46"/>
    <w:rsid w:val="001F01C8"/>
    <w:rsid w:val="001F1C81"/>
    <w:rsid w:val="001F2012"/>
    <w:rsid w:val="001F6ABB"/>
    <w:rsid w:val="00216EB1"/>
    <w:rsid w:val="00216FFB"/>
    <w:rsid w:val="00222469"/>
    <w:rsid w:val="00223606"/>
    <w:rsid w:val="00226B16"/>
    <w:rsid w:val="0023038F"/>
    <w:rsid w:val="002319C5"/>
    <w:rsid w:val="00231A67"/>
    <w:rsid w:val="00233EE9"/>
    <w:rsid w:val="002458E5"/>
    <w:rsid w:val="0025519C"/>
    <w:rsid w:val="002573BE"/>
    <w:rsid w:val="00265655"/>
    <w:rsid w:val="0027366D"/>
    <w:rsid w:val="0027723D"/>
    <w:rsid w:val="00282B1B"/>
    <w:rsid w:val="00284D18"/>
    <w:rsid w:val="0029239B"/>
    <w:rsid w:val="00296604"/>
    <w:rsid w:val="002A04F7"/>
    <w:rsid w:val="002A5DBA"/>
    <w:rsid w:val="002B2809"/>
    <w:rsid w:val="002B3582"/>
    <w:rsid w:val="002C45BC"/>
    <w:rsid w:val="002C4D20"/>
    <w:rsid w:val="002D1742"/>
    <w:rsid w:val="002D228E"/>
    <w:rsid w:val="002D6A22"/>
    <w:rsid w:val="002E293D"/>
    <w:rsid w:val="002F0470"/>
    <w:rsid w:val="002F2E30"/>
    <w:rsid w:val="002F6444"/>
    <w:rsid w:val="00301BD4"/>
    <w:rsid w:val="003046EA"/>
    <w:rsid w:val="003076D3"/>
    <w:rsid w:val="00312AF8"/>
    <w:rsid w:val="00316E02"/>
    <w:rsid w:val="0032176B"/>
    <w:rsid w:val="00323DD2"/>
    <w:rsid w:val="00334AEE"/>
    <w:rsid w:val="0034095B"/>
    <w:rsid w:val="00344F16"/>
    <w:rsid w:val="00345CF1"/>
    <w:rsid w:val="00353F31"/>
    <w:rsid w:val="00356ED5"/>
    <w:rsid w:val="00361A8D"/>
    <w:rsid w:val="00376984"/>
    <w:rsid w:val="00384646"/>
    <w:rsid w:val="00386C80"/>
    <w:rsid w:val="00387BFB"/>
    <w:rsid w:val="003922CB"/>
    <w:rsid w:val="00394F8F"/>
    <w:rsid w:val="003A0D5D"/>
    <w:rsid w:val="003A4214"/>
    <w:rsid w:val="003A62CE"/>
    <w:rsid w:val="003B28E5"/>
    <w:rsid w:val="003C18BE"/>
    <w:rsid w:val="003C3846"/>
    <w:rsid w:val="003D0246"/>
    <w:rsid w:val="003F0A2C"/>
    <w:rsid w:val="003F4832"/>
    <w:rsid w:val="003F4CDD"/>
    <w:rsid w:val="003F69EB"/>
    <w:rsid w:val="00401948"/>
    <w:rsid w:val="0040226E"/>
    <w:rsid w:val="00402642"/>
    <w:rsid w:val="00402D59"/>
    <w:rsid w:val="0040741D"/>
    <w:rsid w:val="00410448"/>
    <w:rsid w:val="00414AAF"/>
    <w:rsid w:val="004226E1"/>
    <w:rsid w:val="00424614"/>
    <w:rsid w:val="0042645F"/>
    <w:rsid w:val="004434AB"/>
    <w:rsid w:val="00450EEB"/>
    <w:rsid w:val="00453291"/>
    <w:rsid w:val="0045462E"/>
    <w:rsid w:val="004554A0"/>
    <w:rsid w:val="00460A4D"/>
    <w:rsid w:val="004613B8"/>
    <w:rsid w:val="00463213"/>
    <w:rsid w:val="004756F2"/>
    <w:rsid w:val="004802B3"/>
    <w:rsid w:val="004828BB"/>
    <w:rsid w:val="004861A0"/>
    <w:rsid w:val="00495EBA"/>
    <w:rsid w:val="004967CA"/>
    <w:rsid w:val="004A39DD"/>
    <w:rsid w:val="004A5A7D"/>
    <w:rsid w:val="004B0957"/>
    <w:rsid w:val="004B0FF2"/>
    <w:rsid w:val="004C0312"/>
    <w:rsid w:val="004D1E18"/>
    <w:rsid w:val="004D4E82"/>
    <w:rsid w:val="004D7967"/>
    <w:rsid w:val="004E0D50"/>
    <w:rsid w:val="004E1637"/>
    <w:rsid w:val="004F6612"/>
    <w:rsid w:val="00506A3E"/>
    <w:rsid w:val="005165F6"/>
    <w:rsid w:val="00516DD0"/>
    <w:rsid w:val="00520843"/>
    <w:rsid w:val="00534A2D"/>
    <w:rsid w:val="00540797"/>
    <w:rsid w:val="005440B3"/>
    <w:rsid w:val="005529CF"/>
    <w:rsid w:val="00552C17"/>
    <w:rsid w:val="00552D7A"/>
    <w:rsid w:val="005559E8"/>
    <w:rsid w:val="005561C9"/>
    <w:rsid w:val="00566651"/>
    <w:rsid w:val="0057634B"/>
    <w:rsid w:val="00577F44"/>
    <w:rsid w:val="00586E11"/>
    <w:rsid w:val="0059047C"/>
    <w:rsid w:val="00592AC2"/>
    <w:rsid w:val="00594748"/>
    <w:rsid w:val="0059511A"/>
    <w:rsid w:val="00596DDA"/>
    <w:rsid w:val="00597E86"/>
    <w:rsid w:val="005A2800"/>
    <w:rsid w:val="005A4E18"/>
    <w:rsid w:val="005A7E9E"/>
    <w:rsid w:val="005B012F"/>
    <w:rsid w:val="005B2CBC"/>
    <w:rsid w:val="005B5481"/>
    <w:rsid w:val="005C1167"/>
    <w:rsid w:val="005D0C8D"/>
    <w:rsid w:val="005D1538"/>
    <w:rsid w:val="005D282A"/>
    <w:rsid w:val="005D6070"/>
    <w:rsid w:val="005D6293"/>
    <w:rsid w:val="005E259D"/>
    <w:rsid w:val="005F4A30"/>
    <w:rsid w:val="005F53FC"/>
    <w:rsid w:val="00600A49"/>
    <w:rsid w:val="00604422"/>
    <w:rsid w:val="00610136"/>
    <w:rsid w:val="006134A8"/>
    <w:rsid w:val="00630B9D"/>
    <w:rsid w:val="00630C8A"/>
    <w:rsid w:val="00634296"/>
    <w:rsid w:val="00634EC9"/>
    <w:rsid w:val="00635025"/>
    <w:rsid w:val="00640686"/>
    <w:rsid w:val="0064165D"/>
    <w:rsid w:val="0064310C"/>
    <w:rsid w:val="00644FE3"/>
    <w:rsid w:val="006478CB"/>
    <w:rsid w:val="00650608"/>
    <w:rsid w:val="006556B3"/>
    <w:rsid w:val="006557EA"/>
    <w:rsid w:val="0066009C"/>
    <w:rsid w:val="00666631"/>
    <w:rsid w:val="00673D17"/>
    <w:rsid w:val="00675283"/>
    <w:rsid w:val="006763B9"/>
    <w:rsid w:val="00681FFD"/>
    <w:rsid w:val="006969C0"/>
    <w:rsid w:val="00697AB2"/>
    <w:rsid w:val="006A0451"/>
    <w:rsid w:val="006A466C"/>
    <w:rsid w:val="006A6CD6"/>
    <w:rsid w:val="006B02A5"/>
    <w:rsid w:val="006B3AF4"/>
    <w:rsid w:val="006B3FF9"/>
    <w:rsid w:val="006C0655"/>
    <w:rsid w:val="006C15EE"/>
    <w:rsid w:val="006C428A"/>
    <w:rsid w:val="006C4498"/>
    <w:rsid w:val="006C4B8D"/>
    <w:rsid w:val="006D2CE7"/>
    <w:rsid w:val="006D681D"/>
    <w:rsid w:val="006D7FBB"/>
    <w:rsid w:val="006E35A3"/>
    <w:rsid w:val="006E3D39"/>
    <w:rsid w:val="006F467C"/>
    <w:rsid w:val="00710286"/>
    <w:rsid w:val="00711CBA"/>
    <w:rsid w:val="007150CD"/>
    <w:rsid w:val="0072110B"/>
    <w:rsid w:val="00722347"/>
    <w:rsid w:val="00730F75"/>
    <w:rsid w:val="0073181B"/>
    <w:rsid w:val="007438B7"/>
    <w:rsid w:val="00746B90"/>
    <w:rsid w:val="007523C0"/>
    <w:rsid w:val="00752E65"/>
    <w:rsid w:val="007673B2"/>
    <w:rsid w:val="007824ED"/>
    <w:rsid w:val="00783E70"/>
    <w:rsid w:val="00797E05"/>
    <w:rsid w:val="007A27C9"/>
    <w:rsid w:val="007A48B5"/>
    <w:rsid w:val="007B0123"/>
    <w:rsid w:val="007C10A6"/>
    <w:rsid w:val="007C2F83"/>
    <w:rsid w:val="007C67D5"/>
    <w:rsid w:val="007C7EF9"/>
    <w:rsid w:val="007D6ED9"/>
    <w:rsid w:val="007E103F"/>
    <w:rsid w:val="007E4756"/>
    <w:rsid w:val="007F0097"/>
    <w:rsid w:val="007F0291"/>
    <w:rsid w:val="007F2A18"/>
    <w:rsid w:val="007F7F67"/>
    <w:rsid w:val="00802010"/>
    <w:rsid w:val="008027B1"/>
    <w:rsid w:val="00802FF1"/>
    <w:rsid w:val="00803473"/>
    <w:rsid w:val="008054AF"/>
    <w:rsid w:val="00810D8D"/>
    <w:rsid w:val="00811F8D"/>
    <w:rsid w:val="00814E36"/>
    <w:rsid w:val="00822B33"/>
    <w:rsid w:val="0082704C"/>
    <w:rsid w:val="00827163"/>
    <w:rsid w:val="00835337"/>
    <w:rsid w:val="00835F3D"/>
    <w:rsid w:val="00842F94"/>
    <w:rsid w:val="00845FD0"/>
    <w:rsid w:val="0085206F"/>
    <w:rsid w:val="00854CC0"/>
    <w:rsid w:val="00857C41"/>
    <w:rsid w:val="0086471F"/>
    <w:rsid w:val="00865204"/>
    <w:rsid w:val="008709EF"/>
    <w:rsid w:val="00870C29"/>
    <w:rsid w:val="00872553"/>
    <w:rsid w:val="00873CE5"/>
    <w:rsid w:val="00875B5E"/>
    <w:rsid w:val="00880CE5"/>
    <w:rsid w:val="0088177A"/>
    <w:rsid w:val="00891ACC"/>
    <w:rsid w:val="00893576"/>
    <w:rsid w:val="008A03D7"/>
    <w:rsid w:val="008A6D45"/>
    <w:rsid w:val="008B6CD4"/>
    <w:rsid w:val="008C04C4"/>
    <w:rsid w:val="008C3547"/>
    <w:rsid w:val="008D050E"/>
    <w:rsid w:val="008D2A67"/>
    <w:rsid w:val="008D406C"/>
    <w:rsid w:val="008D41E9"/>
    <w:rsid w:val="008D5D64"/>
    <w:rsid w:val="008D636C"/>
    <w:rsid w:val="008E1F34"/>
    <w:rsid w:val="008F2E2F"/>
    <w:rsid w:val="008F4033"/>
    <w:rsid w:val="00903941"/>
    <w:rsid w:val="00906677"/>
    <w:rsid w:val="0090798A"/>
    <w:rsid w:val="00914D8A"/>
    <w:rsid w:val="009150B4"/>
    <w:rsid w:val="0092092F"/>
    <w:rsid w:val="009209E3"/>
    <w:rsid w:val="009244D1"/>
    <w:rsid w:val="00924511"/>
    <w:rsid w:val="00924AB3"/>
    <w:rsid w:val="0093347C"/>
    <w:rsid w:val="009373C9"/>
    <w:rsid w:val="00937FBA"/>
    <w:rsid w:val="0094170E"/>
    <w:rsid w:val="009419F3"/>
    <w:rsid w:val="009465C9"/>
    <w:rsid w:val="00960139"/>
    <w:rsid w:val="00960504"/>
    <w:rsid w:val="00971328"/>
    <w:rsid w:val="00971AF9"/>
    <w:rsid w:val="00975A2C"/>
    <w:rsid w:val="009802D9"/>
    <w:rsid w:val="00983D74"/>
    <w:rsid w:val="00983DBF"/>
    <w:rsid w:val="009A07A1"/>
    <w:rsid w:val="009A34BF"/>
    <w:rsid w:val="009A4C6C"/>
    <w:rsid w:val="009D224B"/>
    <w:rsid w:val="009D2CB5"/>
    <w:rsid w:val="009D55D8"/>
    <w:rsid w:val="009E0C94"/>
    <w:rsid w:val="009E2253"/>
    <w:rsid w:val="009E3103"/>
    <w:rsid w:val="009E4825"/>
    <w:rsid w:val="009E70BF"/>
    <w:rsid w:val="009E761D"/>
    <w:rsid w:val="009E7975"/>
    <w:rsid w:val="009F3B79"/>
    <w:rsid w:val="009F5261"/>
    <w:rsid w:val="009F640C"/>
    <w:rsid w:val="009F7DFA"/>
    <w:rsid w:val="00A02BA8"/>
    <w:rsid w:val="00A07946"/>
    <w:rsid w:val="00A15795"/>
    <w:rsid w:val="00A227EE"/>
    <w:rsid w:val="00A31C52"/>
    <w:rsid w:val="00A3726E"/>
    <w:rsid w:val="00A44015"/>
    <w:rsid w:val="00A6262F"/>
    <w:rsid w:val="00A722B4"/>
    <w:rsid w:val="00A75C41"/>
    <w:rsid w:val="00A80C86"/>
    <w:rsid w:val="00A83AF8"/>
    <w:rsid w:val="00A87205"/>
    <w:rsid w:val="00A90D56"/>
    <w:rsid w:val="00A9104A"/>
    <w:rsid w:val="00A95EBB"/>
    <w:rsid w:val="00A96D93"/>
    <w:rsid w:val="00AA0841"/>
    <w:rsid w:val="00AA1808"/>
    <w:rsid w:val="00AA47C9"/>
    <w:rsid w:val="00AA4807"/>
    <w:rsid w:val="00AA4E1C"/>
    <w:rsid w:val="00AB04A4"/>
    <w:rsid w:val="00AB0BF4"/>
    <w:rsid w:val="00AB2EE1"/>
    <w:rsid w:val="00AB3379"/>
    <w:rsid w:val="00AB579E"/>
    <w:rsid w:val="00AB7351"/>
    <w:rsid w:val="00AC2CDF"/>
    <w:rsid w:val="00AC3908"/>
    <w:rsid w:val="00AC78AB"/>
    <w:rsid w:val="00AD3BA4"/>
    <w:rsid w:val="00AD5459"/>
    <w:rsid w:val="00AD5C56"/>
    <w:rsid w:val="00AD62A8"/>
    <w:rsid w:val="00AE0B81"/>
    <w:rsid w:val="00AE34BB"/>
    <w:rsid w:val="00AF47AF"/>
    <w:rsid w:val="00AF7150"/>
    <w:rsid w:val="00B062B6"/>
    <w:rsid w:val="00B06791"/>
    <w:rsid w:val="00B14F9A"/>
    <w:rsid w:val="00B207D6"/>
    <w:rsid w:val="00B320FA"/>
    <w:rsid w:val="00B34F48"/>
    <w:rsid w:val="00B355CB"/>
    <w:rsid w:val="00B4174A"/>
    <w:rsid w:val="00B44611"/>
    <w:rsid w:val="00B501F9"/>
    <w:rsid w:val="00B51080"/>
    <w:rsid w:val="00B553D7"/>
    <w:rsid w:val="00B630FB"/>
    <w:rsid w:val="00B65C14"/>
    <w:rsid w:val="00B720AB"/>
    <w:rsid w:val="00B730CA"/>
    <w:rsid w:val="00B74F6C"/>
    <w:rsid w:val="00B764A2"/>
    <w:rsid w:val="00B80A7B"/>
    <w:rsid w:val="00B86024"/>
    <w:rsid w:val="00B9209C"/>
    <w:rsid w:val="00B93822"/>
    <w:rsid w:val="00B95D15"/>
    <w:rsid w:val="00B968AA"/>
    <w:rsid w:val="00B97ECD"/>
    <w:rsid w:val="00BA2349"/>
    <w:rsid w:val="00BA50AE"/>
    <w:rsid w:val="00BA6295"/>
    <w:rsid w:val="00BB17D9"/>
    <w:rsid w:val="00BB4D2E"/>
    <w:rsid w:val="00BC1365"/>
    <w:rsid w:val="00BC25BF"/>
    <w:rsid w:val="00BC554B"/>
    <w:rsid w:val="00BD329C"/>
    <w:rsid w:val="00BE1BAA"/>
    <w:rsid w:val="00BF5E9E"/>
    <w:rsid w:val="00BF6EB9"/>
    <w:rsid w:val="00BF7483"/>
    <w:rsid w:val="00C011DF"/>
    <w:rsid w:val="00C02618"/>
    <w:rsid w:val="00C03DBB"/>
    <w:rsid w:val="00C0644B"/>
    <w:rsid w:val="00C11DDA"/>
    <w:rsid w:val="00C13266"/>
    <w:rsid w:val="00C13605"/>
    <w:rsid w:val="00C17CA5"/>
    <w:rsid w:val="00C33BB6"/>
    <w:rsid w:val="00C363A2"/>
    <w:rsid w:val="00C4545F"/>
    <w:rsid w:val="00C47072"/>
    <w:rsid w:val="00C519BB"/>
    <w:rsid w:val="00C5693B"/>
    <w:rsid w:val="00C670D9"/>
    <w:rsid w:val="00C71BF0"/>
    <w:rsid w:val="00C72748"/>
    <w:rsid w:val="00C74058"/>
    <w:rsid w:val="00C800C2"/>
    <w:rsid w:val="00C81037"/>
    <w:rsid w:val="00C9183B"/>
    <w:rsid w:val="00C94430"/>
    <w:rsid w:val="00CA244A"/>
    <w:rsid w:val="00CA5FD0"/>
    <w:rsid w:val="00CA650E"/>
    <w:rsid w:val="00CB061D"/>
    <w:rsid w:val="00CB4E70"/>
    <w:rsid w:val="00CB5124"/>
    <w:rsid w:val="00CB643E"/>
    <w:rsid w:val="00CB65E2"/>
    <w:rsid w:val="00CC2F4D"/>
    <w:rsid w:val="00CD5A0C"/>
    <w:rsid w:val="00CF23BF"/>
    <w:rsid w:val="00CF3EFC"/>
    <w:rsid w:val="00D01B58"/>
    <w:rsid w:val="00D03472"/>
    <w:rsid w:val="00D1062B"/>
    <w:rsid w:val="00D107AC"/>
    <w:rsid w:val="00D11883"/>
    <w:rsid w:val="00D13748"/>
    <w:rsid w:val="00D243C4"/>
    <w:rsid w:val="00D24E71"/>
    <w:rsid w:val="00D26C8C"/>
    <w:rsid w:val="00D406E3"/>
    <w:rsid w:val="00D4174F"/>
    <w:rsid w:val="00D44168"/>
    <w:rsid w:val="00D4468B"/>
    <w:rsid w:val="00D513A9"/>
    <w:rsid w:val="00D569F7"/>
    <w:rsid w:val="00D574C6"/>
    <w:rsid w:val="00D641B4"/>
    <w:rsid w:val="00D669E6"/>
    <w:rsid w:val="00D66ADA"/>
    <w:rsid w:val="00D723D4"/>
    <w:rsid w:val="00D7325C"/>
    <w:rsid w:val="00D749C6"/>
    <w:rsid w:val="00D75715"/>
    <w:rsid w:val="00D76379"/>
    <w:rsid w:val="00D8226C"/>
    <w:rsid w:val="00D82EBE"/>
    <w:rsid w:val="00DA3056"/>
    <w:rsid w:val="00DA4E7F"/>
    <w:rsid w:val="00DA6D2F"/>
    <w:rsid w:val="00DB0680"/>
    <w:rsid w:val="00DB0D57"/>
    <w:rsid w:val="00DB38ED"/>
    <w:rsid w:val="00DB55E8"/>
    <w:rsid w:val="00DB58C0"/>
    <w:rsid w:val="00DB7195"/>
    <w:rsid w:val="00DB7E71"/>
    <w:rsid w:val="00DC1C6B"/>
    <w:rsid w:val="00DC3EDA"/>
    <w:rsid w:val="00DD0BC6"/>
    <w:rsid w:val="00DD5669"/>
    <w:rsid w:val="00DE1752"/>
    <w:rsid w:val="00DE581F"/>
    <w:rsid w:val="00DE6E57"/>
    <w:rsid w:val="00DF0E37"/>
    <w:rsid w:val="00DF6F0C"/>
    <w:rsid w:val="00E16958"/>
    <w:rsid w:val="00E217A4"/>
    <w:rsid w:val="00E2720A"/>
    <w:rsid w:val="00E30858"/>
    <w:rsid w:val="00E30B10"/>
    <w:rsid w:val="00E32905"/>
    <w:rsid w:val="00E420F0"/>
    <w:rsid w:val="00E4452F"/>
    <w:rsid w:val="00E46EB0"/>
    <w:rsid w:val="00E51D8E"/>
    <w:rsid w:val="00E53E52"/>
    <w:rsid w:val="00E54E43"/>
    <w:rsid w:val="00E55736"/>
    <w:rsid w:val="00E6113D"/>
    <w:rsid w:val="00E62CF1"/>
    <w:rsid w:val="00E63AB2"/>
    <w:rsid w:val="00E66EBB"/>
    <w:rsid w:val="00E779FD"/>
    <w:rsid w:val="00E87661"/>
    <w:rsid w:val="00E90552"/>
    <w:rsid w:val="00E93981"/>
    <w:rsid w:val="00E97735"/>
    <w:rsid w:val="00EA046F"/>
    <w:rsid w:val="00EA45F0"/>
    <w:rsid w:val="00EB03B4"/>
    <w:rsid w:val="00EB1016"/>
    <w:rsid w:val="00EB5228"/>
    <w:rsid w:val="00EC3111"/>
    <w:rsid w:val="00EC4FDD"/>
    <w:rsid w:val="00EC593F"/>
    <w:rsid w:val="00EC5C43"/>
    <w:rsid w:val="00EC6BF6"/>
    <w:rsid w:val="00ED2589"/>
    <w:rsid w:val="00ED2A87"/>
    <w:rsid w:val="00EE1436"/>
    <w:rsid w:val="00EE5E2D"/>
    <w:rsid w:val="00F00BFA"/>
    <w:rsid w:val="00F100D3"/>
    <w:rsid w:val="00F20CFD"/>
    <w:rsid w:val="00F2220E"/>
    <w:rsid w:val="00F223F2"/>
    <w:rsid w:val="00F25F95"/>
    <w:rsid w:val="00F30211"/>
    <w:rsid w:val="00F444E2"/>
    <w:rsid w:val="00F46BCD"/>
    <w:rsid w:val="00F47969"/>
    <w:rsid w:val="00F545E8"/>
    <w:rsid w:val="00F56D3A"/>
    <w:rsid w:val="00F617E6"/>
    <w:rsid w:val="00F63488"/>
    <w:rsid w:val="00F7232D"/>
    <w:rsid w:val="00F72527"/>
    <w:rsid w:val="00F76E91"/>
    <w:rsid w:val="00F77E2E"/>
    <w:rsid w:val="00F81C2A"/>
    <w:rsid w:val="00F82CFC"/>
    <w:rsid w:val="00F902C4"/>
    <w:rsid w:val="00F968AA"/>
    <w:rsid w:val="00FA0C08"/>
    <w:rsid w:val="00FB590B"/>
    <w:rsid w:val="00FC155C"/>
    <w:rsid w:val="00FC1E2D"/>
    <w:rsid w:val="00FC31E4"/>
    <w:rsid w:val="00FC598E"/>
    <w:rsid w:val="00FD445C"/>
    <w:rsid w:val="00FD78B4"/>
    <w:rsid w:val="00FF5656"/>
    <w:rsid w:val="00FF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25F73"/>
  <w15:chartTrackingRefBased/>
  <w15:docId w15:val="{A731FAF3-47B8-4E16-A3E0-E42E13CAA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F8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345CF1"/>
    <w:pPr>
      <w:spacing w:before="100" w:beforeAutospacing="1" w:after="100" w:afterAutospacing="1"/>
      <w:outlineLvl w:val="2"/>
    </w:pPr>
    <w:rPr>
      <w:rFonts w:eastAsiaTheme="minorEastAsia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11F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11F8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epm">
    <w:name w:val="epm"/>
    <w:rsid w:val="00811F8D"/>
  </w:style>
  <w:style w:type="character" w:styleId="a3">
    <w:name w:val="Hyperlink"/>
    <w:basedOn w:val="a0"/>
    <w:uiPriority w:val="99"/>
    <w:unhideWhenUsed/>
    <w:rsid w:val="00811F8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6471F"/>
    <w:pPr>
      <w:ind w:left="720"/>
      <w:contextualSpacing/>
    </w:pPr>
  </w:style>
  <w:style w:type="table" w:styleId="a5">
    <w:name w:val="Table Grid"/>
    <w:basedOn w:val="a1"/>
    <w:uiPriority w:val="39"/>
    <w:rsid w:val="00121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345CF1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F1851"/>
    <w:rPr>
      <w:color w:val="808080"/>
      <w:shd w:val="clear" w:color="auto" w:fill="E6E6E6"/>
    </w:rPr>
  </w:style>
  <w:style w:type="paragraph" w:customStyle="1" w:styleId="ConsPlusTitle">
    <w:name w:val="ConsPlusTitle"/>
    <w:uiPriority w:val="99"/>
    <w:rsid w:val="003A62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62ABC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CB65E2"/>
    <w:pPr>
      <w:spacing w:before="100" w:beforeAutospacing="1" w:after="100" w:afterAutospacing="1"/>
    </w:pPr>
    <w:rPr>
      <w:rFonts w:eastAsiaTheme="minorEastAsia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4226E1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09538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95388"/>
    <w:rPr>
      <w:rFonts w:ascii="Segoe UI" w:eastAsia="Calibri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6478C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478C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478C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478CB"/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5"/>
    <w:uiPriority w:val="39"/>
    <w:rsid w:val="008F4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07F84BEAA67C4BEA029A75D92C4128469BAA48C547020C0E53CB80ACB044068BA2B77D1D783053702AA2467D07518A718D87C63162BB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F13C4-32EC-413F-B943-669C7EEF4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Златкина</dc:creator>
  <cp:keywords/>
  <dc:description/>
  <cp:lastModifiedBy>User</cp:lastModifiedBy>
  <cp:revision>42</cp:revision>
  <cp:lastPrinted>2019-12-11T12:48:00Z</cp:lastPrinted>
  <dcterms:created xsi:type="dcterms:W3CDTF">2020-01-15T09:52:00Z</dcterms:created>
  <dcterms:modified xsi:type="dcterms:W3CDTF">2021-02-24T08:40:00Z</dcterms:modified>
</cp:coreProperties>
</file>